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A0" w:rsidRDefault="001B3597" w:rsidP="0063487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34870" w:rsidRPr="00634870">
        <w:rPr>
          <w:rFonts w:ascii="Times New Roman" w:hAnsi="Times New Roman" w:cs="Times New Roman"/>
          <w:b/>
          <w:bCs/>
          <w:sz w:val="28"/>
          <w:szCs w:val="28"/>
        </w:rPr>
        <w:t>Etude rétrospective de la fasciolose bovine au niveau de la tuerie de Boufarik</w:t>
      </w:r>
    </w:p>
    <w:p w:rsidR="00634870" w:rsidRDefault="00634870" w:rsidP="0063487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EC041F" w:rsidRPr="00EC041F" w:rsidRDefault="00EC041F" w:rsidP="00EC041F">
      <w:pPr>
        <w:jc w:val="both"/>
        <w:rPr>
          <w:rFonts w:asciiTheme="majorBidi" w:hAnsiTheme="majorBidi" w:cstheme="majorBidi"/>
          <w:sz w:val="24"/>
          <w:szCs w:val="24"/>
        </w:rPr>
      </w:pPr>
      <w:r w:rsidRPr="00EC041F">
        <w:rPr>
          <w:rFonts w:asciiTheme="majorBidi" w:hAnsiTheme="majorBidi" w:cstheme="majorBidi"/>
          <w:sz w:val="24"/>
          <w:szCs w:val="24"/>
        </w:rPr>
        <w:t>La fasciolose ou distomatose hépatique est une zoonose parasitaire provoquée par un trématode appelé fasciola hepatica. Ce parasite des ruminants peut infecter accidentellement l’humain, d’où le danger en santé publique. De même, dans l’agriculture les infections à fasciola hepatica provoquent des pertes atteignant des milliards de dollars dues à la mauvaise qualité de la viande, la perte de production laitière, et à la saisie des foies. Notre étude réalisée au niveau de la tuerie de Boufarik de janvier à mars 2015, dans le but de l’estimation du taux d’infestation des bovins abattus dans cet établissement. Parallèlement, nous avons récoltes auprès de l’inspection vétérinaire de l’établissement et du ministère de l’agriculture des données concernant la situation de cette parasitose. Les résultats de notre étude montrent une prévalence totale de 0,31% des foies de bovins saisis . L’analyse des données recueillies au niveau de l’inspection vétérinaire de la tuerie de Boufarik nous a permis d’observer les différentes fluctuations de cette parasitose d’une année à l’autre.</w:t>
      </w:r>
    </w:p>
    <w:p w:rsidR="00EC041F" w:rsidRPr="00EC041F" w:rsidRDefault="00EC041F" w:rsidP="00EC041F">
      <w:pPr>
        <w:jc w:val="both"/>
        <w:rPr>
          <w:rFonts w:asciiTheme="majorBidi" w:hAnsiTheme="majorBidi" w:cstheme="majorBidi"/>
          <w:sz w:val="24"/>
          <w:szCs w:val="24"/>
        </w:rPr>
      </w:pPr>
    </w:p>
    <w:p w:rsidR="00EC041F" w:rsidRPr="00EC041F" w:rsidRDefault="00EC041F" w:rsidP="00EC041F">
      <w:pPr>
        <w:jc w:val="both"/>
        <w:rPr>
          <w:rFonts w:asciiTheme="majorBidi" w:hAnsiTheme="majorBidi" w:cstheme="majorBidi"/>
          <w:b/>
          <w:bCs/>
          <w:sz w:val="24"/>
          <w:szCs w:val="24"/>
        </w:rPr>
      </w:pPr>
      <w:r w:rsidRPr="00EC041F">
        <w:rPr>
          <w:rFonts w:asciiTheme="majorBidi" w:hAnsiTheme="majorBidi" w:cstheme="majorBidi"/>
          <w:b/>
          <w:bCs/>
          <w:sz w:val="24"/>
          <w:szCs w:val="24"/>
        </w:rPr>
        <w:t>Abstract :</w:t>
      </w:r>
    </w:p>
    <w:p w:rsidR="00014BDB" w:rsidRPr="00EC041F" w:rsidRDefault="00EC041F" w:rsidP="00EC041F">
      <w:pPr>
        <w:jc w:val="both"/>
        <w:rPr>
          <w:rFonts w:asciiTheme="majorBidi" w:hAnsiTheme="majorBidi" w:cstheme="majorBidi"/>
          <w:sz w:val="24"/>
          <w:szCs w:val="24"/>
          <w:lang w:val="en-US"/>
        </w:rPr>
      </w:pPr>
      <w:r w:rsidRPr="00EC041F">
        <w:rPr>
          <w:rFonts w:asciiTheme="majorBidi" w:hAnsiTheme="majorBidi" w:cstheme="majorBidi"/>
          <w:sz w:val="24"/>
          <w:szCs w:val="24"/>
          <w:lang w:val="en-US"/>
        </w:rPr>
        <w:t>The fasciolose or distomatose person suffering from a liver complaint is a parasitic zoonose caused(provoked) by a called trématode fasciola hepatica. This parasite of the ruminants can infect accidentally the human being, where from the danger in public health. Also, in the agriculture(farming) the infections in fasciola hepatica cause(provoke) losses reaching(affecting) billions of dollars due to the bad quality of the meat, the loss of dairy production, and in the seizure of livers. Our study carried out at the level of the slaughter of Boufarik from January till March, 2015, with the aim of the estimation of the rate of infestation of the cattle brought(shot) down in this establishment. At the same time(In parallel), we have harvests with the veterinary inspection of the establishment and the Ministry of Agriculture of the data concerning the situation of this parasitosis. The results(profits) of our study show total prevalence of 0,31 % of the livers of seized cattle. The analysis of data collected(taken in) at the level of the veterinary inspection of the slaughter of Boufarik allowed us to observe the various fluctuations in this parasitosis from one year to the next.</w:t>
      </w:r>
    </w:p>
    <w:sectPr w:rsidR="00014BDB" w:rsidRPr="00EC041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1</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424</cp:revision>
  <dcterms:created xsi:type="dcterms:W3CDTF">2019-12-10T12:38:00Z</dcterms:created>
  <dcterms:modified xsi:type="dcterms:W3CDTF">2020-01-22T09:07:00Z</dcterms:modified>
</cp:coreProperties>
</file>