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37" w:rsidRDefault="001B3597" w:rsidP="00AF06A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F04857" w:rsidRPr="00F04857">
        <w:t xml:space="preserve"> </w:t>
      </w:r>
      <w:r w:rsidR="00AF06A3" w:rsidRPr="00AF06A3">
        <w:rPr>
          <w:rFonts w:asciiTheme="majorBidi" w:hAnsiTheme="majorBidi" w:cstheme="majorBidi"/>
          <w:b/>
          <w:bCs/>
          <w:sz w:val="28"/>
          <w:szCs w:val="28"/>
        </w:rPr>
        <w:t xml:space="preserve">Synchronisation des chaleurs par les implants chez la vache laitière dans la </w:t>
      </w:r>
      <w:proofErr w:type="spellStart"/>
      <w:r w:rsidR="00AF06A3" w:rsidRPr="00AF06A3">
        <w:rPr>
          <w:rFonts w:asciiTheme="majorBidi" w:hAnsiTheme="majorBidi" w:cstheme="majorBidi"/>
          <w:b/>
          <w:bCs/>
          <w:sz w:val="28"/>
          <w:szCs w:val="28"/>
        </w:rPr>
        <w:t>region</w:t>
      </w:r>
      <w:proofErr w:type="spellEnd"/>
      <w:r w:rsidR="00AF06A3" w:rsidRPr="00AF06A3">
        <w:rPr>
          <w:rFonts w:asciiTheme="majorBidi" w:hAnsiTheme="majorBidi" w:cstheme="majorBidi"/>
          <w:b/>
          <w:bCs/>
          <w:sz w:val="28"/>
          <w:szCs w:val="28"/>
        </w:rPr>
        <w:t xml:space="preserve"> de </w:t>
      </w:r>
      <w:proofErr w:type="spellStart"/>
      <w:r w:rsidR="00AF06A3" w:rsidRPr="00AF06A3">
        <w:rPr>
          <w:rFonts w:asciiTheme="majorBidi" w:hAnsiTheme="majorBidi" w:cstheme="majorBidi"/>
          <w:b/>
          <w:bCs/>
          <w:sz w:val="28"/>
          <w:szCs w:val="28"/>
        </w:rPr>
        <w:t>Daghlia</w:t>
      </w:r>
      <w:proofErr w:type="spellEnd"/>
    </w:p>
    <w:p w:rsidR="00AF06A3" w:rsidRDefault="00AF06A3" w:rsidP="00AF06A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D94AB5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55563" w:rsidRDefault="00055563" w:rsidP="005719CE">
      <w:pPr>
        <w:jc w:val="both"/>
        <w:rPr>
          <w:rFonts w:asciiTheme="majorBidi" w:hAnsiTheme="majorBidi" w:cstheme="majorBidi"/>
          <w:sz w:val="24"/>
          <w:szCs w:val="24"/>
        </w:rPr>
      </w:pPr>
      <w:r w:rsidRPr="00055563">
        <w:rPr>
          <w:rFonts w:asciiTheme="majorBidi" w:hAnsiTheme="majorBidi" w:cstheme="majorBidi"/>
          <w:sz w:val="24"/>
          <w:szCs w:val="24"/>
        </w:rPr>
        <w:t xml:space="preserve">Afin d’étudier le taux de réussite de la synchronisation des chaleurs par pose des implants (CRESTAR) chez la vache laitière, une expérimentation a été effectuée sur un effectif total de 23 vaches laitières dans la région de </w:t>
      </w:r>
      <w:proofErr w:type="spellStart"/>
      <w:r w:rsidRPr="00055563">
        <w:rPr>
          <w:rFonts w:asciiTheme="majorBidi" w:hAnsiTheme="majorBidi" w:cstheme="majorBidi"/>
          <w:sz w:val="24"/>
          <w:szCs w:val="24"/>
        </w:rPr>
        <w:t>Baghlia</w:t>
      </w:r>
      <w:proofErr w:type="spellEnd"/>
      <w:r w:rsidRPr="00055563">
        <w:rPr>
          <w:rFonts w:asciiTheme="majorBidi" w:hAnsiTheme="majorBidi" w:cstheme="majorBidi"/>
          <w:sz w:val="24"/>
          <w:szCs w:val="24"/>
        </w:rPr>
        <w:t>. L’application de ce traitement a permis l’obtention d’un taux de synchronisation des chaleurs de 100% et un taux de gestation à 3 mois de 69,56%.</w:t>
      </w:r>
    </w:p>
    <w:p w:rsidR="00473439" w:rsidRPr="00055563" w:rsidRDefault="00380534" w:rsidP="005719C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5556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473439" w:rsidRPr="0005556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D935FD" w:rsidRPr="00B11231" w:rsidRDefault="00055563" w:rsidP="0005556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55563">
        <w:rPr>
          <w:rFonts w:asciiTheme="majorBidi" w:hAnsiTheme="majorBidi" w:cstheme="majorBidi"/>
          <w:sz w:val="24"/>
          <w:szCs w:val="24"/>
          <w:lang w:val="en-US"/>
        </w:rPr>
        <w:t xml:space="preserve">An experimentation with 23 cows was done in </w:t>
      </w:r>
      <w:proofErr w:type="spellStart"/>
      <w:proofErr w:type="gramStart"/>
      <w:r w:rsidRPr="00055563">
        <w:rPr>
          <w:rFonts w:asciiTheme="majorBidi" w:hAnsiTheme="majorBidi" w:cstheme="majorBidi"/>
          <w:sz w:val="24"/>
          <w:szCs w:val="24"/>
          <w:lang w:val="en-US"/>
        </w:rPr>
        <w:t>Baghlia</w:t>
      </w:r>
      <w:proofErr w:type="spellEnd"/>
      <w:r w:rsidRPr="00055563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055563">
        <w:rPr>
          <w:rFonts w:asciiTheme="majorBidi" w:hAnsiTheme="majorBidi" w:cstheme="majorBidi"/>
          <w:sz w:val="24"/>
          <w:szCs w:val="24"/>
          <w:lang w:val="en-US"/>
        </w:rPr>
        <w:t xml:space="preserve"> in order to study the success of heats synchronization rate in dairy cow, with the use of CRESTAR implant. After treatment with this hormone, a rate of 100% was obtained on heats synchronization and 69, 56% on pregnancy.</w:t>
      </w:r>
    </w:p>
    <w:sectPr w:rsidR="00D935FD" w:rsidRPr="00B1123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55563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D7CDD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1B91"/>
    <w:rsid w:val="001943BB"/>
    <w:rsid w:val="001A2ABC"/>
    <w:rsid w:val="001A3BF2"/>
    <w:rsid w:val="001B0BBA"/>
    <w:rsid w:val="001B3597"/>
    <w:rsid w:val="001B5F10"/>
    <w:rsid w:val="001B760B"/>
    <w:rsid w:val="001B7FF5"/>
    <w:rsid w:val="001C042D"/>
    <w:rsid w:val="001C7CA2"/>
    <w:rsid w:val="001D6240"/>
    <w:rsid w:val="001D715D"/>
    <w:rsid w:val="001E00CC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072D"/>
    <w:rsid w:val="00206A26"/>
    <w:rsid w:val="002259D3"/>
    <w:rsid w:val="00226814"/>
    <w:rsid w:val="002271B4"/>
    <w:rsid w:val="00227FC7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2BD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2548"/>
    <w:rsid w:val="00307910"/>
    <w:rsid w:val="00310309"/>
    <w:rsid w:val="0032361F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3E99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3F6937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84D6A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042"/>
    <w:rsid w:val="004E1779"/>
    <w:rsid w:val="004E1C4F"/>
    <w:rsid w:val="004E7097"/>
    <w:rsid w:val="004F7541"/>
    <w:rsid w:val="005021C0"/>
    <w:rsid w:val="00503198"/>
    <w:rsid w:val="00503CB3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719CE"/>
    <w:rsid w:val="005803A4"/>
    <w:rsid w:val="00580823"/>
    <w:rsid w:val="005808D1"/>
    <w:rsid w:val="00580FD4"/>
    <w:rsid w:val="0058352F"/>
    <w:rsid w:val="005851EE"/>
    <w:rsid w:val="0058616F"/>
    <w:rsid w:val="00586B1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246C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1CAB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964D5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519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65F6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040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1F05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B1521"/>
    <w:rsid w:val="008B6132"/>
    <w:rsid w:val="008C362B"/>
    <w:rsid w:val="008C71D8"/>
    <w:rsid w:val="008D2D59"/>
    <w:rsid w:val="008D3287"/>
    <w:rsid w:val="008D586E"/>
    <w:rsid w:val="008D587B"/>
    <w:rsid w:val="008D61D3"/>
    <w:rsid w:val="008E1AD8"/>
    <w:rsid w:val="008E7986"/>
    <w:rsid w:val="008F0813"/>
    <w:rsid w:val="008F0E04"/>
    <w:rsid w:val="008F377A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451E"/>
    <w:rsid w:val="00956A23"/>
    <w:rsid w:val="00962C96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78B"/>
    <w:rsid w:val="00990B4A"/>
    <w:rsid w:val="00991045"/>
    <w:rsid w:val="00993258"/>
    <w:rsid w:val="00994FC7"/>
    <w:rsid w:val="009970FF"/>
    <w:rsid w:val="009A6E13"/>
    <w:rsid w:val="009A7B92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6718B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06A3"/>
    <w:rsid w:val="00AF1038"/>
    <w:rsid w:val="00AF1410"/>
    <w:rsid w:val="00B01D20"/>
    <w:rsid w:val="00B024A3"/>
    <w:rsid w:val="00B038A2"/>
    <w:rsid w:val="00B07AE8"/>
    <w:rsid w:val="00B11231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BF5085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1752D"/>
    <w:rsid w:val="00D323BC"/>
    <w:rsid w:val="00D35471"/>
    <w:rsid w:val="00D43823"/>
    <w:rsid w:val="00D51879"/>
    <w:rsid w:val="00D525C2"/>
    <w:rsid w:val="00D53FD0"/>
    <w:rsid w:val="00D541C4"/>
    <w:rsid w:val="00D54FB7"/>
    <w:rsid w:val="00D61335"/>
    <w:rsid w:val="00D70909"/>
    <w:rsid w:val="00D7105B"/>
    <w:rsid w:val="00D7183C"/>
    <w:rsid w:val="00D7230E"/>
    <w:rsid w:val="00D74570"/>
    <w:rsid w:val="00D82D64"/>
    <w:rsid w:val="00D83B75"/>
    <w:rsid w:val="00D85840"/>
    <w:rsid w:val="00D91258"/>
    <w:rsid w:val="00D927C5"/>
    <w:rsid w:val="00D935FD"/>
    <w:rsid w:val="00D941AD"/>
    <w:rsid w:val="00D94AB5"/>
    <w:rsid w:val="00D95429"/>
    <w:rsid w:val="00D9581B"/>
    <w:rsid w:val="00DA22C7"/>
    <w:rsid w:val="00DA26A7"/>
    <w:rsid w:val="00DB3CC6"/>
    <w:rsid w:val="00DB7F4C"/>
    <w:rsid w:val="00DC428E"/>
    <w:rsid w:val="00DC45E2"/>
    <w:rsid w:val="00DC79DF"/>
    <w:rsid w:val="00DD6868"/>
    <w:rsid w:val="00DE2BE1"/>
    <w:rsid w:val="00DE484A"/>
    <w:rsid w:val="00DE59D2"/>
    <w:rsid w:val="00DF28C3"/>
    <w:rsid w:val="00DF6982"/>
    <w:rsid w:val="00E05414"/>
    <w:rsid w:val="00E07663"/>
    <w:rsid w:val="00E129C3"/>
    <w:rsid w:val="00E13163"/>
    <w:rsid w:val="00E17199"/>
    <w:rsid w:val="00E17434"/>
    <w:rsid w:val="00E24F76"/>
    <w:rsid w:val="00E25683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31DB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4857"/>
    <w:rsid w:val="00F0527C"/>
    <w:rsid w:val="00F055DF"/>
    <w:rsid w:val="00F07AFB"/>
    <w:rsid w:val="00F11341"/>
    <w:rsid w:val="00F145BF"/>
    <w:rsid w:val="00F15D68"/>
    <w:rsid w:val="00F17AF5"/>
    <w:rsid w:val="00F31AE3"/>
    <w:rsid w:val="00F349B7"/>
    <w:rsid w:val="00F35627"/>
    <w:rsid w:val="00F44E49"/>
    <w:rsid w:val="00F46431"/>
    <w:rsid w:val="00F47483"/>
    <w:rsid w:val="00F5088E"/>
    <w:rsid w:val="00F53019"/>
    <w:rsid w:val="00F63CF6"/>
    <w:rsid w:val="00F66D81"/>
    <w:rsid w:val="00F72624"/>
    <w:rsid w:val="00F72664"/>
    <w:rsid w:val="00F760B1"/>
    <w:rsid w:val="00F7641C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744</cp:revision>
  <dcterms:created xsi:type="dcterms:W3CDTF">2019-12-10T12:38:00Z</dcterms:created>
  <dcterms:modified xsi:type="dcterms:W3CDTF">2020-12-07T08:48:00Z</dcterms:modified>
</cp:coreProperties>
</file>