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5B" w:rsidRDefault="0092460D" w:rsidP="00B56A5B">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B56A5B" w:rsidRPr="00B56A5B">
        <w:rPr>
          <w:rFonts w:ascii="Times New Roman" w:hAnsi="Times New Roman" w:cs="Times New Roman"/>
          <w:b/>
          <w:bCs/>
          <w:sz w:val="28"/>
          <w:szCs w:val="28"/>
        </w:rPr>
        <w:t>Etude de quelques facteurs de variation de la concentration en protéines totales dans la semence du lapin de population locale</w:t>
      </w:r>
    </w:p>
    <w:p w:rsidR="00AB3297" w:rsidRPr="007C1B1D" w:rsidRDefault="00AB3297" w:rsidP="00B56A5B">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B56A5B" w:rsidRDefault="00B56A5B" w:rsidP="00B56A5B">
      <w:pPr>
        <w:autoSpaceDE w:val="0"/>
        <w:autoSpaceDN w:val="0"/>
        <w:adjustRightInd w:val="0"/>
        <w:spacing w:before="240" w:line="360" w:lineRule="auto"/>
        <w:rPr>
          <w:lang w:val="en-US"/>
        </w:rPr>
      </w:pPr>
      <w:r w:rsidRPr="00B56A5B">
        <w:rPr>
          <w:rFonts w:asciiTheme="majorBidi" w:hAnsiTheme="majorBidi" w:cstheme="majorBidi"/>
          <w:sz w:val="24"/>
          <w:szCs w:val="24"/>
        </w:rPr>
        <w:t>L’objectif de cette étude est de déterminer la concentration des protéines dans le plasma séminal et sanguin des lapins mâles de population locale en fonction de la période des prélèvements, d’étudier l’influence de certains facteurs sur ce paramètre biochimique et de vérifier l’existence ou non d’une éventuelle relation entre les protéines séminales et sanguines. Pour cela, 5 lapins reproducteurs locaux ont été soumis aux conditions hivernales (Février) puis estivales (Août). Les prélèvements sanguins ont été effectués une fois chaque deux semaine, quant à la collecte de semence ; elle a été réalisée une fois par semaines avec deux éjaculats successifs pour le même lapin.</w:t>
      </w:r>
      <w:r w:rsidRPr="00B56A5B">
        <w:rPr>
          <w:rFonts w:asciiTheme="majorBidi" w:hAnsiTheme="majorBidi" w:cstheme="majorBidi"/>
          <w:sz w:val="24"/>
          <w:szCs w:val="24"/>
        </w:rPr>
        <w:br/>
        <w:t xml:space="preserve">Les résultats obtenus montrent que l’ardeur sexuelle (p &lt;0,01) des mâles ainsi que le volume sans gel (p &gt;0,05) de la semence récoltée diminuent en été, tandis que le pH augmente (p &lt;0,01). La concentration moyenne des protéines séminales est faible en été par rapport à l’hiver (1,86 </w:t>
      </w:r>
      <w:r w:rsidRPr="00B56A5B">
        <w:rPr>
          <w:rFonts w:asciiTheme="majorBidi" w:hAnsiTheme="majorBidi" w:cstheme="majorBidi"/>
          <w:sz w:val="24"/>
          <w:szCs w:val="24"/>
        </w:rPr>
        <w:sym w:font="Symbol" w:char="F0B1"/>
      </w:r>
      <w:r w:rsidRPr="00B56A5B">
        <w:rPr>
          <w:rFonts w:asciiTheme="majorBidi" w:hAnsiTheme="majorBidi" w:cstheme="majorBidi"/>
          <w:sz w:val="24"/>
          <w:szCs w:val="24"/>
        </w:rPr>
        <w:t xml:space="preserve">0,17 g/dl vs 1,91 </w:t>
      </w:r>
      <w:r w:rsidRPr="00B56A5B">
        <w:rPr>
          <w:rFonts w:asciiTheme="majorBidi" w:hAnsiTheme="majorBidi" w:cstheme="majorBidi"/>
          <w:sz w:val="24"/>
          <w:szCs w:val="24"/>
        </w:rPr>
        <w:sym w:font="Symbol" w:char="F0B1"/>
      </w:r>
      <w:r w:rsidRPr="00B56A5B">
        <w:rPr>
          <w:rFonts w:asciiTheme="majorBidi" w:hAnsiTheme="majorBidi" w:cstheme="majorBidi"/>
          <w:sz w:val="24"/>
          <w:szCs w:val="24"/>
        </w:rPr>
        <w:t xml:space="preserve">0,12 g/dl) mais cette baisse est non significative. La corrélation entre les protéines séminales d’un côté, le pH (-0.59) et le volume de la semence récoltée (+0.64) d’un autre côté est significative. La concentration moyenne des protéines dans le plasma sanguin est estimée à 7,13 ± 0,18 g/dl avec toutefois l’absence de l’effet significatif de la saison. Le rapport entre la concentration des protéines du plasma séminal et celle du sang donne une moyenne de 0,29 ± 0,02 avec toutefois une corrélation non significative </w:t>
      </w:r>
      <w:r>
        <w:rPr>
          <w:rFonts w:asciiTheme="majorBidi" w:hAnsiTheme="majorBidi" w:cstheme="majorBidi"/>
          <w:sz w:val="24"/>
          <w:szCs w:val="24"/>
        </w:rPr>
        <w:t>entre les deux concentrations.</w:t>
      </w:r>
      <w:r>
        <w:rPr>
          <w:rFonts w:asciiTheme="majorBidi" w:hAnsiTheme="majorBidi" w:cstheme="majorBidi"/>
          <w:sz w:val="24"/>
          <w:szCs w:val="24"/>
        </w:rPr>
        <w:br/>
      </w:r>
      <w:r w:rsidRPr="00B56A5B">
        <w:rPr>
          <w:rFonts w:asciiTheme="majorBidi" w:hAnsiTheme="majorBidi" w:cstheme="majorBidi"/>
          <w:sz w:val="24"/>
          <w:szCs w:val="24"/>
        </w:rPr>
        <w:br/>
      </w:r>
      <w:r w:rsidRPr="00B56A5B">
        <w:rPr>
          <w:rFonts w:asciiTheme="majorBidi" w:hAnsiTheme="majorBidi" w:cstheme="majorBidi"/>
          <w:b/>
          <w:bCs/>
          <w:sz w:val="24"/>
          <w:szCs w:val="24"/>
          <w:lang w:val="en-US"/>
        </w:rPr>
        <w:t>Abstract</w:t>
      </w:r>
      <w:r>
        <w:rPr>
          <w:rFonts w:asciiTheme="majorBidi" w:hAnsiTheme="majorBidi" w:cstheme="majorBidi"/>
          <w:sz w:val="24"/>
          <w:szCs w:val="24"/>
          <w:lang w:val="en-US"/>
        </w:rPr>
        <w:t>:</w:t>
      </w:r>
      <w:bookmarkStart w:id="0" w:name="_GoBack"/>
      <w:bookmarkEnd w:id="0"/>
      <w:r w:rsidRPr="00B56A5B">
        <w:rPr>
          <w:rFonts w:asciiTheme="majorBidi" w:hAnsiTheme="majorBidi" w:cstheme="majorBidi"/>
          <w:sz w:val="24"/>
          <w:szCs w:val="24"/>
          <w:lang w:val="en-US"/>
        </w:rPr>
        <w:br/>
        <w:t xml:space="preserve">The objective of this study is to determine the protein concentration in the seminal and blood plasma of male rabbits from the local population as a function of the sampling period, to study the influence of certain factors on this biochemical parameter and to verify the existence or not of a possible relationship between seminal and blood proteins. For this purpose, five local breeding rabbits were exposed under winter (February) and summer (August) conditions. Blood samples were taken every two weeks. Semen was collected once a week with two successive ejaculates for the same rabbit. The results obtained show that the sexual </w:t>
      </w:r>
      <w:proofErr w:type="spellStart"/>
      <w:r w:rsidRPr="00B56A5B">
        <w:rPr>
          <w:rFonts w:asciiTheme="majorBidi" w:hAnsiTheme="majorBidi" w:cstheme="majorBidi"/>
          <w:sz w:val="24"/>
          <w:szCs w:val="24"/>
          <w:lang w:val="en-US"/>
        </w:rPr>
        <w:t>ardour</w:t>
      </w:r>
      <w:proofErr w:type="spellEnd"/>
      <w:r w:rsidRPr="00B56A5B">
        <w:rPr>
          <w:rFonts w:asciiTheme="majorBidi" w:hAnsiTheme="majorBidi" w:cstheme="majorBidi"/>
          <w:sz w:val="24"/>
          <w:szCs w:val="24"/>
          <w:lang w:val="en-US"/>
        </w:rPr>
        <w:t xml:space="preserve"> (p &lt;0.01) of the males as well as the volume without gel (p &gt;0.05) of the collected semen decreased in summer, while the pH increased (p &lt;0.01). The average concentration of seminal proteins is low in summer compared to winter (1.86± 0.17 g/dl </w:t>
      </w:r>
      <w:proofErr w:type="spellStart"/>
      <w:r w:rsidRPr="00B56A5B">
        <w:rPr>
          <w:rFonts w:asciiTheme="majorBidi" w:hAnsiTheme="majorBidi" w:cstheme="majorBidi"/>
          <w:sz w:val="24"/>
          <w:szCs w:val="24"/>
          <w:lang w:val="en-US"/>
        </w:rPr>
        <w:t>vs</w:t>
      </w:r>
      <w:proofErr w:type="spellEnd"/>
      <w:r w:rsidRPr="00B56A5B">
        <w:rPr>
          <w:rFonts w:asciiTheme="majorBidi" w:hAnsiTheme="majorBidi" w:cstheme="majorBidi"/>
          <w:sz w:val="24"/>
          <w:szCs w:val="24"/>
          <w:lang w:val="en-US"/>
        </w:rPr>
        <w:t xml:space="preserve"> 1.91 ± 0.12 g/dl) although the decrease is not significant. The correlation between seminal proteins, on the one hand, pH (-0.59) and the volume of seed harvested (+0.64) on the other hand, is significant. The average protein concentration in blood plasma is 7.13 ± 0.18 g/dl with the absence of the significant seasonal effect. The ratio between the protein concentration in seminal plasma and blood gives a mean of 0.29 ± 0.02 with, however, a non-significant correlation between the two concentrations.</w:t>
      </w:r>
    </w:p>
    <w:sectPr w:rsidR="003A35DD" w:rsidRPr="00B56A5B"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F4E86"/>
    <w:rsid w:val="0013089A"/>
    <w:rsid w:val="00164D09"/>
    <w:rsid w:val="0028458F"/>
    <w:rsid w:val="003A35DD"/>
    <w:rsid w:val="003C3E2D"/>
    <w:rsid w:val="004804F0"/>
    <w:rsid w:val="00497418"/>
    <w:rsid w:val="004F65A9"/>
    <w:rsid w:val="005C54C7"/>
    <w:rsid w:val="00602A55"/>
    <w:rsid w:val="00640974"/>
    <w:rsid w:val="00646A32"/>
    <w:rsid w:val="00654DA1"/>
    <w:rsid w:val="006F5592"/>
    <w:rsid w:val="00774EE2"/>
    <w:rsid w:val="008C2F9D"/>
    <w:rsid w:val="0092460D"/>
    <w:rsid w:val="009D64C9"/>
    <w:rsid w:val="00A4671B"/>
    <w:rsid w:val="00AB3297"/>
    <w:rsid w:val="00AD1EDB"/>
    <w:rsid w:val="00B56A5B"/>
    <w:rsid w:val="00B6007F"/>
    <w:rsid w:val="00C26A69"/>
    <w:rsid w:val="00C33F21"/>
    <w:rsid w:val="00CF0B8D"/>
    <w:rsid w:val="00D04649"/>
    <w:rsid w:val="00D5722D"/>
    <w:rsid w:val="00DC6C5E"/>
    <w:rsid w:val="00DD057E"/>
    <w:rsid w:val="00DD7382"/>
    <w:rsid w:val="00DE03AA"/>
    <w:rsid w:val="00E8742F"/>
    <w:rsid w:val="00F41334"/>
    <w:rsid w:val="00F75A2A"/>
    <w:rsid w:val="00F92C06"/>
    <w:rsid w:val="00FD46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480</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24</cp:revision>
  <dcterms:created xsi:type="dcterms:W3CDTF">2021-01-07T08:32:00Z</dcterms:created>
  <dcterms:modified xsi:type="dcterms:W3CDTF">2021-01-25T12:09:00Z</dcterms:modified>
</cp:coreProperties>
</file>