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2" w:rsidRDefault="00C43212" w:rsidP="00C43212">
      <w:pPr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43212" w:rsidRDefault="0092460D" w:rsidP="00C432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C43212" w:rsidRPr="00C43212">
        <w:rPr>
          <w:rFonts w:ascii="Times New Roman" w:hAnsi="Times New Roman" w:cs="Times New Roman"/>
          <w:b/>
          <w:bCs/>
          <w:sz w:val="28"/>
          <w:szCs w:val="28"/>
        </w:rPr>
        <w:t>Contribution à l’évaluation des propriétés antidiabétique de l’extrait aqueux de l’</w:t>
      </w:r>
      <w:proofErr w:type="spellStart"/>
      <w:r w:rsidR="00C43212" w:rsidRPr="00C43212">
        <w:rPr>
          <w:rFonts w:ascii="Times New Roman" w:hAnsi="Times New Roman" w:cs="Times New Roman"/>
          <w:b/>
          <w:bCs/>
          <w:sz w:val="28"/>
          <w:szCs w:val="28"/>
        </w:rPr>
        <w:t>Origanum</w:t>
      </w:r>
      <w:proofErr w:type="spellEnd"/>
      <w:r w:rsidR="00C43212" w:rsidRPr="00C43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3212" w:rsidRPr="00C43212">
        <w:rPr>
          <w:rFonts w:ascii="Times New Roman" w:hAnsi="Times New Roman" w:cs="Times New Roman"/>
          <w:b/>
          <w:bCs/>
          <w:sz w:val="28"/>
          <w:szCs w:val="28"/>
        </w:rPr>
        <w:t>Vulgare</w:t>
      </w:r>
      <w:proofErr w:type="spellEnd"/>
    </w:p>
    <w:p w:rsidR="00AB3297" w:rsidRPr="007C1B1D" w:rsidRDefault="00AB3297" w:rsidP="00C43212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C43212" w:rsidRDefault="00C43212" w:rsidP="00C43212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C43212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OriganumVulgareest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une plante médicinale utilisée depuis longtemps dans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lamédecine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traditionnelle en Algérie. L’expérimentation avait pour objectif de valoriser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lessubstances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naturelles d’origine végétale dans le but de rechercher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denouvelles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molécules alternatives en médecine vétérinaire et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humaine.Le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diabète est une maladie chronique liée à un dysfonctionnement du pancréas très répondue mondialement il résulte des hyperglycémies accompagnées de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glycosurie.Lors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de la partie pratique, L'activité antidiabétique de l’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OriganumVulgare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étéévaluée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utilisantun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modèle de rats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Wistar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, les résultats obtenus ont montré une diminution significative de la glycémie, suivie par une analyse histologique du pancréas de ces rats qui décrit une légère régénération cellulaire chez les rats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traitéspar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un gavage de l’extrait aqueux.</w:t>
      </w:r>
      <w:r w:rsidRPr="00C43212">
        <w:rPr>
          <w:rFonts w:asciiTheme="majorBidi" w:hAnsiTheme="majorBidi" w:cstheme="majorBidi"/>
          <w:sz w:val="24"/>
          <w:szCs w:val="24"/>
        </w:rPr>
        <w:br/>
      </w:r>
      <w:r w:rsidRPr="00C43212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C4321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C43212">
        <w:rPr>
          <w:rFonts w:asciiTheme="majorBidi" w:hAnsiTheme="majorBidi" w:cstheme="majorBidi"/>
          <w:sz w:val="24"/>
          <w:szCs w:val="24"/>
          <w:lang w:val="en-US"/>
        </w:rPr>
        <w:br/>
      </w:r>
      <w:r w:rsidRPr="00C43212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origanumVulgare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is a medicinal plant used for a long time in traditional medicine in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Algeria.The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objective of the experiment was to develop natural substances of plant origin in order to search for new alternative molecules in veterinary and human medicine.</w:t>
      </w:r>
      <w:r w:rsidRPr="00C43212">
        <w:rPr>
          <w:rFonts w:asciiTheme="majorBidi" w:hAnsiTheme="majorBidi" w:cstheme="majorBidi"/>
          <w:sz w:val="24"/>
          <w:szCs w:val="24"/>
          <w:lang w:val="en-US"/>
        </w:rPr>
        <w:br/>
        <w:t xml:space="preserve">Diabetes is a chronic disease which is widespread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worldwidelinked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to a dysfunction of the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pancreas.In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the practical part, the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antidiabetic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activity of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origanumvulgare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was evaluated using a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Wistar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rat model, the results showed a significant decrease in blood sugar, followed by a histological analysis of the pancreas of these rats which describes a slight cellular regeneration in rats treated with a gavage of the aqueous extract.</w:t>
      </w:r>
    </w:p>
    <w:sectPr w:rsidR="003A35DD" w:rsidRPr="00C43212" w:rsidSect="00195A91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0976"/>
    <w:rsid w:val="00164D09"/>
    <w:rsid w:val="00195A91"/>
    <w:rsid w:val="0028458F"/>
    <w:rsid w:val="003A35DD"/>
    <w:rsid w:val="003A4A93"/>
    <w:rsid w:val="003C3E2D"/>
    <w:rsid w:val="00430187"/>
    <w:rsid w:val="004804F0"/>
    <w:rsid w:val="00487377"/>
    <w:rsid w:val="00497418"/>
    <w:rsid w:val="004F4827"/>
    <w:rsid w:val="004F65A9"/>
    <w:rsid w:val="005C54C7"/>
    <w:rsid w:val="005F3819"/>
    <w:rsid w:val="005F7DC0"/>
    <w:rsid w:val="00602150"/>
    <w:rsid w:val="00602A55"/>
    <w:rsid w:val="00640974"/>
    <w:rsid w:val="00646A32"/>
    <w:rsid w:val="00654DA1"/>
    <w:rsid w:val="00665C19"/>
    <w:rsid w:val="006724AA"/>
    <w:rsid w:val="006F5592"/>
    <w:rsid w:val="00727CC7"/>
    <w:rsid w:val="00774EE2"/>
    <w:rsid w:val="007851C6"/>
    <w:rsid w:val="007856F2"/>
    <w:rsid w:val="007A2F2F"/>
    <w:rsid w:val="0080181E"/>
    <w:rsid w:val="00802F95"/>
    <w:rsid w:val="008868A1"/>
    <w:rsid w:val="008C0E43"/>
    <w:rsid w:val="008C2F9D"/>
    <w:rsid w:val="0092460D"/>
    <w:rsid w:val="00946581"/>
    <w:rsid w:val="00962D65"/>
    <w:rsid w:val="009803F5"/>
    <w:rsid w:val="009D64C9"/>
    <w:rsid w:val="009F518E"/>
    <w:rsid w:val="00A4671B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43212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73973"/>
    <w:rsid w:val="00E8742F"/>
    <w:rsid w:val="00E90F15"/>
    <w:rsid w:val="00ED1056"/>
    <w:rsid w:val="00F13B43"/>
    <w:rsid w:val="00F23B40"/>
    <w:rsid w:val="00F361D7"/>
    <w:rsid w:val="00F4133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73</cp:revision>
  <dcterms:created xsi:type="dcterms:W3CDTF">2021-01-07T08:32:00Z</dcterms:created>
  <dcterms:modified xsi:type="dcterms:W3CDTF">2021-02-25T12:52:00Z</dcterms:modified>
</cp:coreProperties>
</file>