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A6" w:rsidRDefault="00103081" w:rsidP="008D726F">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8D726F" w:rsidRPr="008D726F">
        <w:rPr>
          <w:i/>
          <w:iCs/>
          <w:color w:val="1F1F1F"/>
        </w:rPr>
        <w:t>Serological diagnosis of lentivirus infection in goats raised in Algeria</w:t>
      </w:r>
    </w:p>
    <w:p w:rsidR="00834BAA" w:rsidRPr="00834BAA" w:rsidRDefault="00834BAA" w:rsidP="00834BA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E9523E" w:rsidP="00E9523E">
      <w:pPr>
        <w:rPr>
          <w:rFonts w:asciiTheme="majorBidi" w:hAnsiTheme="majorBidi" w:cstheme="majorBidi"/>
          <w:sz w:val="28"/>
          <w:szCs w:val="28"/>
        </w:rPr>
      </w:pPr>
      <w:r w:rsidRPr="00E9523E">
        <w:rPr>
          <w:rFonts w:asciiTheme="majorBidi" w:hAnsiTheme="majorBidi" w:cstheme="majorBidi"/>
          <w:sz w:val="28"/>
          <w:szCs w:val="28"/>
        </w:rPr>
        <w:t>Introduction: Infection of goats with caprine arthritis encephalitis virus (CAEV) has been detected in variable proportions in many countries all over the world. Here, we investigated the seroprevalence of CAEV in goats raised in Algeria. Material and Methods: A serological survey was performed on serum samples from 1,313 goats, including the local breeds (Arabia and Dwarf of Kabylia) and imported European breeds (Alpine and Saanen). Blood samples were taken from goats on 38 farms distributed across four different geographical regions of Algeria. Serum samples w</w:t>
      </w:r>
      <w:bookmarkStart w:id="0" w:name="_GoBack"/>
      <w:bookmarkEnd w:id="0"/>
      <w:r w:rsidRPr="00E9523E">
        <w:rPr>
          <w:rFonts w:asciiTheme="majorBidi" w:hAnsiTheme="majorBidi" w:cstheme="majorBidi"/>
          <w:sz w:val="28"/>
          <w:szCs w:val="28"/>
        </w:rPr>
        <w:t>ere tested for CAEV antibodies using a commercial ELISA. Results: A total of 390 serum samples were found to be positive for CAEV, giving an overall seropositivity rate of 29.7% in individual animals and 97.37% (37/38) at the goat farm level. Conclusion: These results provide the first large-scale serological evidence for the presence of CAEV infection in both the local and imported breeds of goats raised in Algeria, indicating that the virus infection is widespread.</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2C1F"/>
    <w:rsid w:val="00515D90"/>
    <w:rsid w:val="005166D6"/>
    <w:rsid w:val="00516712"/>
    <w:rsid w:val="0051794A"/>
    <w:rsid w:val="0052296D"/>
    <w:rsid w:val="005312B9"/>
    <w:rsid w:val="00532BB5"/>
    <w:rsid w:val="0053351F"/>
    <w:rsid w:val="00537043"/>
    <w:rsid w:val="005400F1"/>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4BAA"/>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27B0"/>
    <w:rsid w:val="008C362B"/>
    <w:rsid w:val="008D2D59"/>
    <w:rsid w:val="008D2E50"/>
    <w:rsid w:val="008D586E"/>
    <w:rsid w:val="008D61D3"/>
    <w:rsid w:val="008D68F1"/>
    <w:rsid w:val="008D726F"/>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4C21"/>
    <w:rsid w:val="00C6014A"/>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2976</TotalTime>
  <Pages>1</Pages>
  <Words>175</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675</cp:revision>
  <dcterms:created xsi:type="dcterms:W3CDTF">2019-12-10T12:38:00Z</dcterms:created>
  <dcterms:modified xsi:type="dcterms:W3CDTF">2025-01-22T10:07:00Z</dcterms:modified>
</cp:coreProperties>
</file>