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06" w:rsidRDefault="00103081" w:rsidP="00827A8D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r w:rsidR="00827A8D" w:rsidRPr="00827A8D">
        <w:t xml:space="preserve">Contribution to a </w:t>
      </w:r>
      <w:proofErr w:type="spellStart"/>
      <w:r w:rsidR="00827A8D" w:rsidRPr="00827A8D">
        <w:t>Seroprevalence</w:t>
      </w:r>
      <w:proofErr w:type="spellEnd"/>
      <w:r w:rsidR="00827A8D" w:rsidRPr="00827A8D">
        <w:t xml:space="preserve"> Survey of West Nile Fever on </w:t>
      </w:r>
      <w:proofErr w:type="spellStart"/>
      <w:r w:rsidR="00827A8D" w:rsidRPr="00827A8D">
        <w:t>Horses</w:t>
      </w:r>
      <w:proofErr w:type="spellEnd"/>
      <w:r w:rsidR="00827A8D" w:rsidRPr="00827A8D">
        <w:t xml:space="preserve"> in </w:t>
      </w:r>
      <w:proofErr w:type="spellStart"/>
      <w:r w:rsidR="00827A8D" w:rsidRPr="00827A8D">
        <w:t>Northern</w:t>
      </w:r>
      <w:proofErr w:type="spellEnd"/>
      <w:r w:rsidR="00827A8D" w:rsidRPr="00827A8D">
        <w:t xml:space="preserve"> </w:t>
      </w:r>
      <w:proofErr w:type="spellStart"/>
      <w:r w:rsidR="00827A8D" w:rsidRPr="00827A8D">
        <w:t>Algiers</w:t>
      </w:r>
      <w:proofErr w:type="spellEnd"/>
      <w:r w:rsidR="00827A8D" w:rsidRPr="00827A8D">
        <w:t xml:space="preserve"> "2013/2014"</w:t>
      </w:r>
    </w:p>
    <w:p w:rsidR="000D3C1A" w:rsidRPr="000D3C1A" w:rsidRDefault="000D3C1A" w:rsidP="000D3C1A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06096E" w:rsidRPr="0006096E" w:rsidRDefault="00827A8D" w:rsidP="00827A8D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27A8D">
        <w:rPr>
          <w:rFonts w:asciiTheme="majorBidi" w:hAnsiTheme="majorBidi" w:cstheme="majorBidi"/>
          <w:sz w:val="28"/>
          <w:szCs w:val="28"/>
        </w:rPr>
        <w:t xml:space="preserve"> West Nile Fever (WNF)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vector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zoonosis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caused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by a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flavivirus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transmitted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by the bite of Culex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mosquitoes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birds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resulting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flu-like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symptoms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may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develop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nervous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symptoms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like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meningitis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type and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meningoencephalitis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even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death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horses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well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human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beings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. To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get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an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appreciation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health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status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and in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view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lack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of data on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equine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birds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WNV (West Nile Virus) infection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since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1994, a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serological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survey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conducted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on 209 sera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horses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tested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in ELISA "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IgG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competititon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resulting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of 12%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equestrian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clubs, stables and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private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owners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various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areas of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Algiers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Boumerdes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and Blida.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Seropositive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horses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present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nearby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areas of migration of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birds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wetlands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less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humid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ones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in boxes,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stall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-paddock and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even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presence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means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vector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control.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However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parameters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sex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age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breed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color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are to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reconsidered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for future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by a more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expanding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population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homogeneous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proportions.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horses-revealing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epidemiological-give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evidence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of WNV but not to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conclude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an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emerging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nature of WNF.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Epidemiological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measures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should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introduced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protect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human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and animal </w:t>
      </w:r>
      <w:proofErr w:type="spellStart"/>
      <w:proofErr w:type="gramStart"/>
      <w:r w:rsidRPr="00827A8D">
        <w:rPr>
          <w:rFonts w:asciiTheme="majorBidi" w:hAnsiTheme="majorBidi" w:cstheme="majorBidi"/>
          <w:sz w:val="28"/>
          <w:szCs w:val="28"/>
        </w:rPr>
        <w:t>health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>;</w:t>
      </w:r>
      <w:proofErr w:type="gram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hence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studies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should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carried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out on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domestic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wild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birds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assess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7A8D">
        <w:rPr>
          <w:rFonts w:asciiTheme="majorBidi" w:hAnsiTheme="majorBidi" w:cstheme="majorBidi"/>
          <w:sz w:val="28"/>
          <w:szCs w:val="28"/>
        </w:rPr>
        <w:t>later</w:t>
      </w:r>
      <w:proofErr w:type="spellEnd"/>
      <w:r w:rsidRPr="00827A8D">
        <w:rPr>
          <w:rFonts w:asciiTheme="majorBidi" w:hAnsiTheme="majorBidi" w:cstheme="majorBidi"/>
          <w:sz w:val="28"/>
          <w:szCs w:val="28"/>
        </w:rPr>
        <w:t xml:space="preserve"> on.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3C1A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2DED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87B"/>
    <w:rsid w:val="001B0BBA"/>
    <w:rsid w:val="001B3597"/>
    <w:rsid w:val="001B58CC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A37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690"/>
    <w:rsid w:val="00A665C3"/>
    <w:rsid w:val="00A75B99"/>
    <w:rsid w:val="00A77C1B"/>
    <w:rsid w:val="00A848E7"/>
    <w:rsid w:val="00A8526E"/>
    <w:rsid w:val="00A915AA"/>
    <w:rsid w:val="00A9245B"/>
    <w:rsid w:val="00A94089"/>
    <w:rsid w:val="00A9626A"/>
    <w:rsid w:val="00A97D50"/>
    <w:rsid w:val="00AA6661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E751A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5383"/>
    <w:rsid w:val="00E3698B"/>
    <w:rsid w:val="00E36CD4"/>
    <w:rsid w:val="00E44614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3656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732</cp:revision>
  <dcterms:created xsi:type="dcterms:W3CDTF">2019-12-10T12:38:00Z</dcterms:created>
  <dcterms:modified xsi:type="dcterms:W3CDTF">2025-01-26T10:34:00Z</dcterms:modified>
</cp:coreProperties>
</file>