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CF3228" w:rsidRDefault="00CF3228" w:rsidP="006E14F4">
      <w:pPr>
        <w:jc w:val="both"/>
        <w:rPr>
          <w:rFonts w:ascii="Times New Roman" w:hAnsi="Times New Roman" w:cs="Times New Roman"/>
          <w:b/>
          <w:bCs/>
          <w:sz w:val="36"/>
          <w:szCs w:val="36"/>
        </w:rPr>
      </w:pPr>
      <w:r w:rsidRPr="00CF3228">
        <w:rPr>
          <w:rFonts w:ascii="Times New Roman" w:hAnsi="Times New Roman" w:cs="Times New Roman"/>
          <w:b/>
          <w:bCs/>
          <w:sz w:val="36"/>
          <w:szCs w:val="36"/>
        </w:rPr>
        <w:t xml:space="preserve">Résumé du PFE : Sous-titre : </w:t>
      </w:r>
      <w:r w:rsidR="006E14F4" w:rsidRPr="006E14F4">
        <w:rPr>
          <w:rFonts w:ascii="Times New Roman" w:eastAsia="Times New Roman" w:hAnsi="Times New Roman" w:cs="Times New Roman"/>
          <w:b/>
          <w:bCs/>
          <w:sz w:val="36"/>
          <w:szCs w:val="36"/>
          <w:lang w:eastAsia="fr-FR"/>
        </w:rPr>
        <w:t>Étude bibliographique du virus du Nile Occidentale</w:t>
      </w:r>
    </w:p>
    <w:p w:rsidR="003215E8"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6E14F4" w:rsidRDefault="006E14F4" w:rsidP="006E14F4">
      <w:pPr>
        <w:jc w:val="both"/>
        <w:rPr>
          <w:rFonts w:asciiTheme="majorBidi" w:hAnsiTheme="majorBidi" w:cstheme="majorBidi"/>
          <w:b/>
          <w:bCs/>
        </w:rPr>
      </w:pPr>
      <w:r w:rsidRPr="006E14F4">
        <w:rPr>
          <w:rFonts w:asciiTheme="majorBidi" w:hAnsiTheme="majorBidi" w:cstheme="majorBidi"/>
          <w:b/>
          <w:bCs/>
        </w:rPr>
        <w:t xml:space="preserve">Le virus du Nil occidental (VNO) est un arbovirus du genre </w:t>
      </w:r>
      <w:proofErr w:type="spellStart"/>
      <w:r w:rsidRPr="006E14F4">
        <w:rPr>
          <w:rFonts w:asciiTheme="majorBidi" w:hAnsiTheme="majorBidi" w:cstheme="majorBidi"/>
          <w:b/>
          <w:bCs/>
        </w:rPr>
        <w:t>Flavivirus</w:t>
      </w:r>
      <w:proofErr w:type="spellEnd"/>
      <w:r w:rsidRPr="006E14F4">
        <w:rPr>
          <w:rFonts w:asciiTheme="majorBidi" w:hAnsiTheme="majorBidi" w:cstheme="majorBidi"/>
          <w:b/>
          <w:bCs/>
        </w:rPr>
        <w:t>, transmis principalement par les moustiques du genre Culex et hébergé naturellement par les oiseaux sauvages. Zoonose émergente, il représente un risque croissant en Méditerranée, et en particulier en Algérie, en raison de sa situation géographique sur les grandes voies migratoires et de ses conditions climatiques propices. Ce travail propose une revue bibliographique détaillée des connaissances actuelles sur le VNO : sa structure, sa dynamique de transmission, ses hôtes, ses vecteurs et les facteurs qui influencent son émergence. Il insiste sur le rôle central des oiseaux dans le cycle épidémiologique du virus et sur les défis liés à la surveillance de la maladie. Face à l’apparition de cas autochtones et à l’insuffisance des données disponibles, l’étude appelle à la mise en place d’un système de veille plus efficace et d’interventions adaptées aux réalités du terrain pour mieux prévenir et contrôler la circulation du virus en Algérie.</w:t>
      </w:r>
    </w:p>
    <w:p w:rsidR="006E14F4" w:rsidRDefault="006E14F4" w:rsidP="00CF3228">
      <w:pPr>
        <w:rPr>
          <w:rFonts w:asciiTheme="majorBidi" w:hAnsiTheme="majorBidi" w:cstheme="majorBidi"/>
          <w:b/>
          <w:bCs/>
        </w:rPr>
      </w:pPr>
    </w:p>
    <w:p w:rsidR="00CF3228" w:rsidRPr="006E14F4" w:rsidRDefault="00CF3228" w:rsidP="00CF3228">
      <w:pPr>
        <w:rPr>
          <w:rFonts w:asciiTheme="majorBidi" w:hAnsiTheme="majorBidi" w:cstheme="majorBidi"/>
          <w:b/>
          <w:bCs/>
          <w:sz w:val="32"/>
          <w:szCs w:val="32"/>
          <w:lang w:val="en-US"/>
        </w:rPr>
      </w:pPr>
      <w:r w:rsidRPr="006E14F4">
        <w:rPr>
          <w:rFonts w:asciiTheme="majorBidi" w:hAnsiTheme="majorBidi" w:cstheme="majorBidi"/>
          <w:b/>
          <w:bCs/>
          <w:sz w:val="32"/>
          <w:szCs w:val="32"/>
          <w:lang w:val="en-US"/>
        </w:rPr>
        <w:t>Abstract</w:t>
      </w:r>
    </w:p>
    <w:p w:rsidR="00CF3228" w:rsidRPr="00CF3228" w:rsidRDefault="006E14F4" w:rsidP="006E14F4">
      <w:pPr>
        <w:jc w:val="both"/>
        <w:rPr>
          <w:rFonts w:asciiTheme="majorBidi" w:hAnsiTheme="majorBidi" w:cstheme="majorBidi"/>
          <w:b/>
          <w:bCs/>
          <w:rtl/>
          <w:lang w:val="en-US"/>
        </w:rPr>
      </w:pPr>
      <w:r w:rsidRPr="006E14F4">
        <w:rPr>
          <w:rFonts w:asciiTheme="majorBidi" w:hAnsiTheme="majorBidi" w:cstheme="majorBidi"/>
          <w:b/>
          <w:bCs/>
          <w:lang w:val="en-US"/>
        </w:rPr>
        <w:t xml:space="preserve">West Nile Virus (WNV) is an arbovirus of the </w:t>
      </w:r>
      <w:proofErr w:type="spellStart"/>
      <w:r w:rsidRPr="006E14F4">
        <w:rPr>
          <w:rFonts w:asciiTheme="majorBidi" w:hAnsiTheme="majorBidi" w:cstheme="majorBidi"/>
          <w:b/>
          <w:bCs/>
          <w:lang w:val="en-US"/>
        </w:rPr>
        <w:t>Flavivirus</w:t>
      </w:r>
      <w:proofErr w:type="spellEnd"/>
      <w:r w:rsidRPr="006E14F4">
        <w:rPr>
          <w:rFonts w:asciiTheme="majorBidi" w:hAnsiTheme="majorBidi" w:cstheme="majorBidi"/>
          <w:b/>
          <w:bCs/>
          <w:lang w:val="en-US"/>
        </w:rPr>
        <w:t xml:space="preserve"> genus, mainly transmitted by </w:t>
      </w:r>
      <w:proofErr w:type="spellStart"/>
      <w:r w:rsidRPr="006E14F4">
        <w:rPr>
          <w:rFonts w:asciiTheme="majorBidi" w:hAnsiTheme="majorBidi" w:cstheme="majorBidi"/>
          <w:b/>
          <w:bCs/>
          <w:lang w:val="en-US"/>
        </w:rPr>
        <w:t>Culex</w:t>
      </w:r>
      <w:proofErr w:type="spellEnd"/>
      <w:r w:rsidRPr="006E14F4">
        <w:rPr>
          <w:rFonts w:asciiTheme="majorBidi" w:hAnsiTheme="majorBidi" w:cstheme="majorBidi"/>
          <w:b/>
          <w:bCs/>
          <w:lang w:val="en-US"/>
        </w:rPr>
        <w:t xml:space="preserve"> mosquitoes and naturally maintained in wild birds. As an emerging zoonosis, it poses an increasing threat in the Mediterran</w:t>
      </w:r>
      <w:bookmarkStart w:id="0" w:name="_GoBack"/>
      <w:bookmarkEnd w:id="0"/>
      <w:r w:rsidRPr="006E14F4">
        <w:rPr>
          <w:rFonts w:asciiTheme="majorBidi" w:hAnsiTheme="majorBidi" w:cstheme="majorBidi"/>
          <w:b/>
          <w:bCs/>
          <w:lang w:val="en-US"/>
        </w:rPr>
        <w:t>ean region, particularly in Algeria, due to its location along major migratory bird routes and favorable climatic conditions. This work provides a detailed literature review of current knowledge on WNV: its structure, transmission dynamics, hosts, vectors, and the factors that influence its spread. The study emphasizes the central role of birds in the virus’s epidemiological cycle and highlights the challenges related to disease surveillance. In light of confirmed autochthonous cases and limited national data, the study stresses the need to strengthen surveillance systems and develop control strategies tailored to Algeria’s environmental and public health context.</w:t>
      </w:r>
    </w:p>
    <w:sectPr w:rsidR="00CF3228" w:rsidRPr="00CF3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42E91"/>
    <w:rsid w:val="00074E47"/>
    <w:rsid w:val="00083CC7"/>
    <w:rsid w:val="0010366C"/>
    <w:rsid w:val="00104D95"/>
    <w:rsid w:val="00122109"/>
    <w:rsid w:val="001748E2"/>
    <w:rsid w:val="001816A2"/>
    <w:rsid w:val="001937BD"/>
    <w:rsid w:val="001E1B33"/>
    <w:rsid w:val="0020557C"/>
    <w:rsid w:val="002E7177"/>
    <w:rsid w:val="003161A0"/>
    <w:rsid w:val="003215E8"/>
    <w:rsid w:val="00400DF3"/>
    <w:rsid w:val="00404F2C"/>
    <w:rsid w:val="00454501"/>
    <w:rsid w:val="0046187A"/>
    <w:rsid w:val="004E62CA"/>
    <w:rsid w:val="004E7F13"/>
    <w:rsid w:val="00511753"/>
    <w:rsid w:val="005302FD"/>
    <w:rsid w:val="00566E8F"/>
    <w:rsid w:val="006039D2"/>
    <w:rsid w:val="00666CD3"/>
    <w:rsid w:val="006B2B50"/>
    <w:rsid w:val="006E14F4"/>
    <w:rsid w:val="00726724"/>
    <w:rsid w:val="00785610"/>
    <w:rsid w:val="00792743"/>
    <w:rsid w:val="0080227A"/>
    <w:rsid w:val="00891132"/>
    <w:rsid w:val="0089409C"/>
    <w:rsid w:val="008E6F8E"/>
    <w:rsid w:val="00945460"/>
    <w:rsid w:val="009F149F"/>
    <w:rsid w:val="00A07EFA"/>
    <w:rsid w:val="00A32538"/>
    <w:rsid w:val="00A61718"/>
    <w:rsid w:val="00A642E4"/>
    <w:rsid w:val="00A66A8A"/>
    <w:rsid w:val="00A72100"/>
    <w:rsid w:val="00A916D4"/>
    <w:rsid w:val="00AE5AB6"/>
    <w:rsid w:val="00B42024"/>
    <w:rsid w:val="00B7744E"/>
    <w:rsid w:val="00BC26FC"/>
    <w:rsid w:val="00C10EC6"/>
    <w:rsid w:val="00CF3228"/>
    <w:rsid w:val="00D41810"/>
    <w:rsid w:val="00D70251"/>
    <w:rsid w:val="00DC6ADA"/>
    <w:rsid w:val="00EE7C1C"/>
    <w:rsid w:val="00F044E9"/>
    <w:rsid w:val="00F158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7105"/>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Pages>
  <Words>308</Words>
  <Characters>1699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32</cp:revision>
  <dcterms:created xsi:type="dcterms:W3CDTF">2025-04-14T08:20:00Z</dcterms:created>
  <dcterms:modified xsi:type="dcterms:W3CDTF">2025-11-06T13:12:00Z</dcterms:modified>
</cp:coreProperties>
</file>