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616817">
      <w:pPr>
        <w:jc w:val="both"/>
        <w:rPr>
          <w:rFonts w:ascii="Times New Roman" w:hAnsi="Times New Roman" w:cs="Times New Roman"/>
          <w:b/>
          <w:bCs/>
          <w:sz w:val="36"/>
          <w:szCs w:val="36"/>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616817" w:rsidRPr="00616817">
        <w:rPr>
          <w:rFonts w:ascii="Times New Roman" w:hAnsi="Times New Roman" w:cs="Times New Roman"/>
          <w:b/>
          <w:bCs/>
          <w:sz w:val="36"/>
          <w:szCs w:val="36"/>
        </w:rPr>
        <w:t>Impact de l'alimentation sur la production laitière</w:t>
      </w:r>
      <w:r w:rsidR="00616817">
        <w:rPr>
          <w:rFonts w:ascii="Times New Roman" w:hAnsi="Times New Roman" w:cs="Times New Roman"/>
          <w:b/>
          <w:bCs/>
          <w:sz w:val="36"/>
          <w:szCs w:val="36"/>
        </w:rPr>
        <w:t xml:space="preserve"> : </w:t>
      </w:r>
      <w:r w:rsidR="00616817" w:rsidRPr="00616817">
        <w:rPr>
          <w:rFonts w:ascii="Times New Roman" w:hAnsi="Times New Roman" w:cs="Times New Roman"/>
          <w:b/>
          <w:bCs/>
          <w:sz w:val="36"/>
          <w:szCs w:val="36"/>
        </w:rPr>
        <w:t>étude bibliographique</w:t>
      </w:r>
    </w:p>
    <w:p w:rsidR="003215E8" w:rsidRPr="00BB432D" w:rsidRDefault="003215E8" w:rsidP="00122109">
      <w:pPr>
        <w:jc w:val="both"/>
        <w:rPr>
          <w:rFonts w:ascii="Times New Roman" w:hAnsi="Times New Roman" w:cs="Times New Roman"/>
          <w:b/>
          <w:bCs/>
          <w:sz w:val="32"/>
          <w:szCs w:val="32"/>
        </w:rPr>
      </w:pPr>
    </w:p>
    <w:p w:rsidR="001D5589" w:rsidRDefault="001D5589"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836220" w:rsidRPr="00616817" w:rsidRDefault="00616817" w:rsidP="00616817">
      <w:pPr>
        <w:jc w:val="both"/>
        <w:rPr>
          <w:rFonts w:asciiTheme="majorBidi" w:hAnsiTheme="majorBidi" w:cstheme="majorBidi"/>
          <w:b/>
          <w:bCs/>
        </w:rPr>
      </w:pPr>
      <w:r w:rsidRPr="00616817">
        <w:rPr>
          <w:rFonts w:asciiTheme="majorBidi" w:hAnsiTheme="majorBidi" w:cstheme="majorBidi"/>
          <w:b/>
          <w:bCs/>
        </w:rPr>
        <w:t>Cette revue de littérature traite des diverses méthodes d'alimentation employées dans la gestion des élevages de vaches laitières en Algérie. Suite à une analyse approfondie de l'importance du bétail bovin, de sa distribution et de la progression de ses populations, Une description des diverses races existantes a été réalisée. Par la suite, nous avons porté notre attention sur l'alimentation et la production de lait. Effectivement, divers types de nourriture sont employés, y compris les fourrages secs, verts, l'ensilage et la nourriture concentrée. Il est crucial de connaître la valeur nutritive des ingrédients utilisés pour optimiser leur valorisation auprès des animaux. Par conséquent, l'évaluation de la condition corporelle des vaches laitières est un bon indicateur pour repérer leur état nutritionnel et apporter les corrections nécessaires aux problèmes qui pourraient provenir des conditions d'élevage, de l'alimentation et de la santé des animaux. Pour réussir tout type d'élevage, il est essentiel de dominer la g</w:t>
      </w:r>
      <w:r>
        <w:rPr>
          <w:rFonts w:asciiTheme="majorBidi" w:hAnsiTheme="majorBidi" w:cstheme="majorBidi"/>
          <w:b/>
          <w:bCs/>
        </w:rPr>
        <w:t>estion de l'élevage (nourriture, Reproduction</w:t>
      </w:r>
      <w:r w:rsidRPr="00616817">
        <w:rPr>
          <w:rFonts w:asciiTheme="majorBidi" w:hAnsiTheme="majorBidi" w:cstheme="majorBidi"/>
          <w:b/>
          <w:bCs/>
        </w:rPr>
        <w:t>, rationnement...) ainsi que les conditions dans lesquelles l'élevage se déroule.</w:t>
      </w:r>
    </w:p>
    <w:p w:rsidR="00616817" w:rsidRDefault="00616817"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616817" w:rsidP="00616817">
      <w:pPr>
        <w:jc w:val="both"/>
        <w:rPr>
          <w:rFonts w:asciiTheme="majorBidi" w:hAnsiTheme="majorBidi" w:cstheme="majorBidi"/>
          <w:b/>
          <w:bCs/>
          <w:rtl/>
          <w:lang w:val="en-US"/>
        </w:rPr>
      </w:pPr>
      <w:r w:rsidRPr="00616817">
        <w:rPr>
          <w:rFonts w:asciiTheme="majorBidi" w:hAnsiTheme="majorBidi" w:cstheme="majorBidi"/>
          <w:b/>
          <w:bCs/>
          <w:lang w:val="en-US"/>
        </w:rPr>
        <w:t>This literature review discusses the various feeding methods used in dairy cow management in Algeria. Following an in-depth analysis of the importance of cattle, their distribution, and population growth, a description of the various existing breeds was provided. We then turned our attention to feeding and milk production. Various types of feed are used, including dry fodder, green fodder, silage, and concentrated feed. It is crucial to know the nutritional value of the, ingredients used in order to optimize their value for the animals. Therefore, assessing the body condition of dairy cows is a good indicator for identifying their nutritional status and making the necessary corrections to problems that may arise from breeding conditions, feeding, and animal health. To succeed in any type of farming, it is essential to master farm management (feeding, reproduction, rationing, etc.) as well as the conditions in which the farming takes place.</w:t>
      </w:r>
      <w:bookmarkStart w:id="0" w:name="_GoBack"/>
      <w:bookmarkEnd w:id="0"/>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4E47"/>
    <w:rsid w:val="00083CC7"/>
    <w:rsid w:val="000A54A4"/>
    <w:rsid w:val="0010366C"/>
    <w:rsid w:val="00104D95"/>
    <w:rsid w:val="00122109"/>
    <w:rsid w:val="001748E2"/>
    <w:rsid w:val="001816A2"/>
    <w:rsid w:val="001937BD"/>
    <w:rsid w:val="001B0227"/>
    <w:rsid w:val="001D5589"/>
    <w:rsid w:val="001E1B33"/>
    <w:rsid w:val="0020557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16817"/>
    <w:rsid w:val="0066422D"/>
    <w:rsid w:val="00666CD3"/>
    <w:rsid w:val="006B2B50"/>
    <w:rsid w:val="006E14F4"/>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54F2"/>
    <w:rsid w:val="00B711F1"/>
    <w:rsid w:val="00B7744E"/>
    <w:rsid w:val="00BA1C9C"/>
    <w:rsid w:val="00BB432D"/>
    <w:rsid w:val="00BC26FC"/>
    <w:rsid w:val="00C10EC6"/>
    <w:rsid w:val="00C36707"/>
    <w:rsid w:val="00C37177"/>
    <w:rsid w:val="00CF3228"/>
    <w:rsid w:val="00D41810"/>
    <w:rsid w:val="00D70251"/>
    <w:rsid w:val="00DC6ADA"/>
    <w:rsid w:val="00DE578A"/>
    <w:rsid w:val="00E044A9"/>
    <w:rsid w:val="00E045E2"/>
    <w:rsid w:val="00E501C7"/>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9FD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1</Pages>
  <Words>344</Words>
  <Characters>1894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76</cp:revision>
  <dcterms:created xsi:type="dcterms:W3CDTF">2025-04-14T08:20:00Z</dcterms:created>
  <dcterms:modified xsi:type="dcterms:W3CDTF">2025-11-10T10:30:00Z</dcterms:modified>
</cp:coreProperties>
</file>