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5E8" w:rsidRPr="00BB432D" w:rsidRDefault="00CF3228" w:rsidP="00FF362D">
      <w:pPr>
        <w:jc w:val="both"/>
        <w:rPr>
          <w:rFonts w:ascii="Times New Roman" w:hAnsi="Times New Roman" w:cs="Times New Roman"/>
          <w:b/>
          <w:bCs/>
          <w:sz w:val="32"/>
          <w:szCs w:val="32"/>
        </w:rPr>
      </w:pPr>
      <w:r w:rsidRPr="00FC5E34">
        <w:rPr>
          <w:rFonts w:ascii="Times New Roman" w:hAnsi="Times New Roman" w:cs="Times New Roman"/>
          <w:b/>
          <w:bCs/>
          <w:sz w:val="44"/>
          <w:szCs w:val="44"/>
        </w:rPr>
        <w:t xml:space="preserve">Résumé du </w:t>
      </w:r>
      <w:r w:rsidR="00BB432D" w:rsidRPr="00FC5E34">
        <w:rPr>
          <w:rFonts w:ascii="Times New Roman" w:hAnsi="Times New Roman" w:cs="Times New Roman"/>
          <w:b/>
          <w:bCs/>
          <w:sz w:val="44"/>
          <w:szCs w:val="44"/>
        </w:rPr>
        <w:t>PFE :</w:t>
      </w:r>
      <w:r w:rsidRPr="00FC5E34">
        <w:rPr>
          <w:rFonts w:ascii="Times New Roman" w:hAnsi="Times New Roman" w:cs="Times New Roman"/>
          <w:b/>
          <w:bCs/>
          <w:sz w:val="44"/>
          <w:szCs w:val="44"/>
        </w:rPr>
        <w:t xml:space="preserve"> </w:t>
      </w:r>
      <w:r w:rsidRPr="00B554F2">
        <w:rPr>
          <w:rFonts w:ascii="Times New Roman" w:hAnsi="Times New Roman" w:cs="Times New Roman"/>
          <w:b/>
          <w:bCs/>
          <w:sz w:val="40"/>
          <w:szCs w:val="40"/>
        </w:rPr>
        <w:t>Sous-</w:t>
      </w:r>
      <w:r w:rsidR="00BB432D" w:rsidRPr="00B554F2">
        <w:rPr>
          <w:rFonts w:ascii="Times New Roman" w:hAnsi="Times New Roman" w:cs="Times New Roman"/>
          <w:b/>
          <w:bCs/>
          <w:sz w:val="40"/>
          <w:szCs w:val="40"/>
        </w:rPr>
        <w:t>titre</w:t>
      </w:r>
      <w:r w:rsidR="00BB432D" w:rsidRPr="00BB432D">
        <w:rPr>
          <w:rFonts w:ascii="Times New Roman" w:hAnsi="Times New Roman" w:cs="Times New Roman"/>
          <w:b/>
          <w:bCs/>
          <w:sz w:val="36"/>
          <w:szCs w:val="36"/>
        </w:rPr>
        <w:t xml:space="preserve"> :</w:t>
      </w:r>
      <w:r w:rsidRPr="00BB432D">
        <w:rPr>
          <w:rFonts w:ascii="Times New Roman" w:hAnsi="Times New Roman" w:cs="Times New Roman"/>
          <w:b/>
          <w:bCs/>
          <w:sz w:val="36"/>
          <w:szCs w:val="36"/>
        </w:rPr>
        <w:t xml:space="preserve"> </w:t>
      </w:r>
      <w:r w:rsidR="00FF362D" w:rsidRPr="00FF362D">
        <w:rPr>
          <w:rFonts w:ascii="Times New Roman" w:hAnsi="Times New Roman" w:cs="Times New Roman"/>
          <w:b/>
          <w:bCs/>
          <w:sz w:val="36"/>
          <w:szCs w:val="36"/>
        </w:rPr>
        <w:t>Étude bibliographique sur l’aquaculture (tilapia : élevage et perspective)</w:t>
      </w:r>
    </w:p>
    <w:p w:rsidR="001D5589" w:rsidRDefault="001D5589" w:rsidP="00122109">
      <w:pPr>
        <w:jc w:val="both"/>
        <w:rPr>
          <w:rFonts w:ascii="Times New Roman" w:hAnsi="Times New Roman" w:cs="Times New Roman"/>
          <w:b/>
          <w:bCs/>
          <w:sz w:val="32"/>
          <w:szCs w:val="32"/>
        </w:rPr>
      </w:pPr>
    </w:p>
    <w:p w:rsidR="006B59F7" w:rsidRDefault="006B59F7" w:rsidP="00122109">
      <w:pPr>
        <w:jc w:val="both"/>
        <w:rPr>
          <w:rFonts w:ascii="Times New Roman" w:hAnsi="Times New Roman" w:cs="Times New Roman"/>
          <w:b/>
          <w:bCs/>
          <w:sz w:val="32"/>
          <w:szCs w:val="32"/>
        </w:rPr>
      </w:pPr>
    </w:p>
    <w:p w:rsid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C54E7B" w:rsidRPr="00EB6EF0" w:rsidRDefault="00FF362D" w:rsidP="00FF362D">
      <w:pPr>
        <w:jc w:val="both"/>
        <w:rPr>
          <w:rFonts w:asciiTheme="majorBidi" w:hAnsiTheme="majorBidi" w:cstheme="majorBidi"/>
          <w:b/>
          <w:bCs/>
          <w:sz w:val="32"/>
          <w:szCs w:val="32"/>
        </w:rPr>
      </w:pPr>
      <w:r w:rsidRPr="00FF362D">
        <w:rPr>
          <w:rFonts w:asciiTheme="majorBidi" w:hAnsiTheme="majorBidi" w:cstheme="majorBidi"/>
          <w:sz w:val="24"/>
          <w:szCs w:val="24"/>
        </w:rPr>
        <w:t>L'aquaculture est un secteur en pleine expansion qui élève des espèces aquatiques (poissons, crevettes, algues) pour répondre à la demande alimentaire mondiale de manière durable. Elle offre des avantages économiques et une sécurité nutritionnelle, mais doit relever des défis comme les impacts environnementaux et la gestion des maladies. Des innovations telles que les systèmes en recirculation (RAS) et la technologie biofloc améliorent son efficacité, tandis que l’intégration agriculture-aquaculture optimise l’utilisation des ressources. En Algérie, bien qu’émergente, l’aquaculture a un potentiel avec des espèces comme le tilapia et un soutien gouvernemental, mais nécessite davantage d’infrastructures et de technologies pour être compétitive. Son avenir dépendra d’un équilibre entre productivité, durabilité et bien-être animal.</w:t>
      </w:r>
    </w:p>
    <w:p w:rsidR="00FF362D" w:rsidRDefault="00FF362D" w:rsidP="00CF3228">
      <w:pPr>
        <w:rPr>
          <w:rFonts w:asciiTheme="majorBidi" w:hAnsiTheme="majorBidi" w:cstheme="majorBidi"/>
          <w:b/>
          <w:bCs/>
          <w:sz w:val="32"/>
          <w:szCs w:val="32"/>
          <w:lang w:val="en-US"/>
        </w:rPr>
      </w:pPr>
    </w:p>
    <w:p w:rsidR="00CF3228" w:rsidRDefault="00CF3228" w:rsidP="00CF3228">
      <w:pPr>
        <w:rPr>
          <w:rFonts w:asciiTheme="majorBidi" w:hAnsiTheme="majorBidi" w:cstheme="majorBidi"/>
          <w:b/>
          <w:bCs/>
          <w:sz w:val="32"/>
          <w:szCs w:val="32"/>
          <w:lang w:val="en-US"/>
        </w:rPr>
      </w:pPr>
      <w:r w:rsidRPr="00BB432D">
        <w:rPr>
          <w:rFonts w:asciiTheme="majorBidi" w:hAnsiTheme="majorBidi" w:cstheme="majorBidi"/>
          <w:b/>
          <w:bCs/>
          <w:sz w:val="32"/>
          <w:szCs w:val="32"/>
          <w:lang w:val="en-US"/>
        </w:rPr>
        <w:t>Abstract</w:t>
      </w:r>
    </w:p>
    <w:p w:rsidR="00CF3228" w:rsidRPr="00BB432D" w:rsidRDefault="00FF362D" w:rsidP="00FF362D">
      <w:pPr>
        <w:jc w:val="both"/>
        <w:rPr>
          <w:rFonts w:asciiTheme="majorBidi" w:hAnsiTheme="majorBidi" w:cstheme="majorBidi"/>
          <w:b/>
          <w:bCs/>
          <w:rtl/>
          <w:lang w:val="en-US"/>
        </w:rPr>
      </w:pPr>
      <w:r w:rsidRPr="00FF362D">
        <w:rPr>
          <w:rFonts w:asciiTheme="majorBidi" w:hAnsiTheme="majorBidi" w:cstheme="majorBidi"/>
          <w:sz w:val="24"/>
          <w:szCs w:val="24"/>
          <w:lang w:val="en-US"/>
        </w:rPr>
        <w:t>Aquaculture is a rapidly growing sector that farms aquatic species like fish, shrimp, and algae to meet global food demand sustainably. It offers economic benefits and food security but faces challenges like environmental impact and disease management. Innovations such as Recirculating Aquaculture Systems (RAS) and biofloc technology improve efficiency, while integrated aquaculture-agriculture optimizes resource use. Algeria, though still developing in aquaculture, has potential with species like tilapia and government support, but needs better infrastructure and technology to compete globally. The future of aquaculture depends on balancing productivity with ecological and ethical practices.</w:t>
      </w:r>
      <w:bookmarkStart w:id="0" w:name="_GoBack"/>
      <w:bookmarkEnd w:id="0"/>
    </w:p>
    <w:sectPr w:rsidR="00CF3228" w:rsidRPr="00BB43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1767A"/>
    <w:rsid w:val="00022417"/>
    <w:rsid w:val="00042E91"/>
    <w:rsid w:val="000559EA"/>
    <w:rsid w:val="00070A4D"/>
    <w:rsid w:val="00074E47"/>
    <w:rsid w:val="00083CC7"/>
    <w:rsid w:val="000A54A4"/>
    <w:rsid w:val="0010366C"/>
    <w:rsid w:val="00104D95"/>
    <w:rsid w:val="00122109"/>
    <w:rsid w:val="001577E2"/>
    <w:rsid w:val="001748E2"/>
    <w:rsid w:val="001816A2"/>
    <w:rsid w:val="001937BD"/>
    <w:rsid w:val="001B0227"/>
    <w:rsid w:val="001D5589"/>
    <w:rsid w:val="001E1B33"/>
    <w:rsid w:val="0020557C"/>
    <w:rsid w:val="00266E4C"/>
    <w:rsid w:val="002E7177"/>
    <w:rsid w:val="002F0C29"/>
    <w:rsid w:val="003161A0"/>
    <w:rsid w:val="003215E8"/>
    <w:rsid w:val="00400DF3"/>
    <w:rsid w:val="00404F2C"/>
    <w:rsid w:val="00454501"/>
    <w:rsid w:val="0046187A"/>
    <w:rsid w:val="004E62CA"/>
    <w:rsid w:val="004E7F13"/>
    <w:rsid w:val="00510FC1"/>
    <w:rsid w:val="00511753"/>
    <w:rsid w:val="0052064B"/>
    <w:rsid w:val="005302FD"/>
    <w:rsid w:val="005571DC"/>
    <w:rsid w:val="00566E8F"/>
    <w:rsid w:val="005A308A"/>
    <w:rsid w:val="006039D2"/>
    <w:rsid w:val="00616817"/>
    <w:rsid w:val="0066422D"/>
    <w:rsid w:val="00666CD3"/>
    <w:rsid w:val="006B2B50"/>
    <w:rsid w:val="006B59F7"/>
    <w:rsid w:val="006E14F4"/>
    <w:rsid w:val="00703850"/>
    <w:rsid w:val="00726315"/>
    <w:rsid w:val="00726724"/>
    <w:rsid w:val="00785610"/>
    <w:rsid w:val="00792743"/>
    <w:rsid w:val="0080227A"/>
    <w:rsid w:val="00836220"/>
    <w:rsid w:val="00844C85"/>
    <w:rsid w:val="00845DEC"/>
    <w:rsid w:val="00891132"/>
    <w:rsid w:val="0089409C"/>
    <w:rsid w:val="008E6F8E"/>
    <w:rsid w:val="008F69EB"/>
    <w:rsid w:val="00945460"/>
    <w:rsid w:val="009E194E"/>
    <w:rsid w:val="009F149F"/>
    <w:rsid w:val="00A07EFA"/>
    <w:rsid w:val="00A32538"/>
    <w:rsid w:val="00A61718"/>
    <w:rsid w:val="00A642E4"/>
    <w:rsid w:val="00A66A8A"/>
    <w:rsid w:val="00A72100"/>
    <w:rsid w:val="00A916D4"/>
    <w:rsid w:val="00AE5AB6"/>
    <w:rsid w:val="00B42024"/>
    <w:rsid w:val="00B53E82"/>
    <w:rsid w:val="00B554F2"/>
    <w:rsid w:val="00B653CA"/>
    <w:rsid w:val="00B711F1"/>
    <w:rsid w:val="00B7744E"/>
    <w:rsid w:val="00BA1C9C"/>
    <w:rsid w:val="00BB432D"/>
    <w:rsid w:val="00BC26FC"/>
    <w:rsid w:val="00C10EC6"/>
    <w:rsid w:val="00C36707"/>
    <w:rsid w:val="00C37177"/>
    <w:rsid w:val="00C54E7B"/>
    <w:rsid w:val="00CF3228"/>
    <w:rsid w:val="00D41810"/>
    <w:rsid w:val="00D70251"/>
    <w:rsid w:val="00DC6ADA"/>
    <w:rsid w:val="00DE578A"/>
    <w:rsid w:val="00E044A9"/>
    <w:rsid w:val="00E045E2"/>
    <w:rsid w:val="00E501C7"/>
    <w:rsid w:val="00EB6EF0"/>
    <w:rsid w:val="00EE7C1C"/>
    <w:rsid w:val="00F044E9"/>
    <w:rsid w:val="00F15885"/>
    <w:rsid w:val="00F55D98"/>
    <w:rsid w:val="00F9769A"/>
    <w:rsid w:val="00FC5E34"/>
    <w:rsid w:val="00FF362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C7574"/>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1110</TotalTime>
  <Pages>1</Pages>
  <Words>256</Words>
  <Characters>1409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90</cp:revision>
  <dcterms:created xsi:type="dcterms:W3CDTF">2025-04-14T08:20:00Z</dcterms:created>
  <dcterms:modified xsi:type="dcterms:W3CDTF">2025-11-12T08:26:00Z</dcterms:modified>
</cp:coreProperties>
</file>