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9C" w:rsidRDefault="001B3597" w:rsidP="002259D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2259D3" w:rsidRPr="002259D3">
        <w:rPr>
          <w:rFonts w:asciiTheme="majorBidi" w:hAnsiTheme="majorBidi" w:cstheme="majorBidi"/>
          <w:b/>
          <w:bCs/>
          <w:sz w:val="28"/>
          <w:szCs w:val="28"/>
        </w:rPr>
        <w:t xml:space="preserve">Contribution à l'étude de la qualité bactériologique des viandes hachées commercialisées au niveau des communes d'El-Harrach et El </w:t>
      </w:r>
      <w:proofErr w:type="spellStart"/>
      <w:r w:rsidR="002259D3" w:rsidRPr="002259D3">
        <w:rPr>
          <w:rFonts w:asciiTheme="majorBidi" w:hAnsiTheme="majorBidi" w:cstheme="majorBidi"/>
          <w:b/>
          <w:bCs/>
          <w:sz w:val="28"/>
          <w:szCs w:val="28"/>
        </w:rPr>
        <w:t>Mohammadia</w:t>
      </w:r>
      <w:proofErr w:type="spellEnd"/>
    </w:p>
    <w:p w:rsidR="00EE413A" w:rsidRDefault="00EE413A" w:rsidP="002259D3">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2259D3" w:rsidRPr="002259D3" w:rsidRDefault="002259D3" w:rsidP="002259D3">
      <w:pPr>
        <w:jc w:val="both"/>
        <w:rPr>
          <w:rFonts w:asciiTheme="majorBidi" w:hAnsiTheme="majorBidi" w:cstheme="majorBidi"/>
          <w:sz w:val="24"/>
          <w:szCs w:val="24"/>
        </w:rPr>
      </w:pPr>
      <w:r w:rsidRPr="002259D3">
        <w:rPr>
          <w:rFonts w:asciiTheme="majorBidi" w:hAnsiTheme="majorBidi" w:cstheme="majorBidi"/>
          <w:sz w:val="24"/>
          <w:szCs w:val="24"/>
        </w:rPr>
        <w:t xml:space="preserve">Notre étude a pour but l’évaluation de la qualité bactériologique de la viande hachée pour ce faire nous avons procédé a l’analyse microbiologique de 32 échantillons repartis comme suit :12 échantillons de viandes hachées issues de viandes fraiches hachées a la demande.5 échantillons issus de viandes congelées hachées a l’état congelé 7 échantillons de viandes hachées issues de viandes congelées hachées après décongélation et 8 échantillons de viandes hachées a l’avance prélevés chez les commerçants de détails dans la commune d’el Harrach et el Mohammedia .les résultats enregistré ont montré que le taux d’échantillons le plus conforme est celui des viandes hachées a la demande avec 61.67% viennent ensuite les viandes hachées issues de viandes congelées hachées a l’état congelé ,la viande hachée issue de viandes congelées hachées après décongélation et enfin les viandes hachées a l’avance avec respectivement des taux de 52%,48.87%.32.5%.. Nous avons noté l’absence de </w:t>
      </w:r>
      <w:proofErr w:type="spellStart"/>
      <w:r w:rsidRPr="002259D3">
        <w:rPr>
          <w:rFonts w:asciiTheme="majorBidi" w:hAnsiTheme="majorBidi" w:cstheme="majorBidi"/>
          <w:sz w:val="24"/>
          <w:szCs w:val="24"/>
        </w:rPr>
        <w:t>staphylococcus</w:t>
      </w:r>
      <w:proofErr w:type="spellEnd"/>
      <w:r w:rsidRPr="002259D3">
        <w:rPr>
          <w:rFonts w:asciiTheme="majorBidi" w:hAnsiTheme="majorBidi" w:cstheme="majorBidi"/>
          <w:sz w:val="24"/>
          <w:szCs w:val="24"/>
        </w:rPr>
        <w:t xml:space="preserve"> aureus et une prévalence de salmonella </w:t>
      </w:r>
      <w:proofErr w:type="spellStart"/>
      <w:r w:rsidRPr="002259D3">
        <w:rPr>
          <w:rFonts w:asciiTheme="majorBidi" w:hAnsiTheme="majorBidi" w:cstheme="majorBidi"/>
          <w:sz w:val="24"/>
          <w:szCs w:val="24"/>
        </w:rPr>
        <w:t>spp</w:t>
      </w:r>
      <w:proofErr w:type="spellEnd"/>
      <w:r w:rsidRPr="002259D3">
        <w:rPr>
          <w:rFonts w:asciiTheme="majorBidi" w:hAnsiTheme="majorBidi" w:cstheme="majorBidi"/>
          <w:sz w:val="24"/>
          <w:szCs w:val="24"/>
        </w:rPr>
        <w:t xml:space="preserve"> de 14.28% dans les viandes hachées après décongélation et 12.5% pour les viandes hachées </w:t>
      </w:r>
      <w:r w:rsidR="004D6EED" w:rsidRPr="002259D3">
        <w:rPr>
          <w:rFonts w:asciiTheme="majorBidi" w:hAnsiTheme="majorBidi" w:cstheme="majorBidi"/>
          <w:sz w:val="24"/>
          <w:szCs w:val="24"/>
        </w:rPr>
        <w:t>à l’ avance</w:t>
      </w:r>
      <w:r w:rsidRPr="002259D3">
        <w:rPr>
          <w:rFonts w:asciiTheme="majorBidi" w:hAnsiTheme="majorBidi" w:cstheme="majorBidi"/>
          <w:sz w:val="24"/>
          <w:szCs w:val="24"/>
        </w:rPr>
        <w:t>.</w:t>
      </w:r>
    </w:p>
    <w:p w:rsidR="002259D3" w:rsidRDefault="002259D3" w:rsidP="002259D3">
      <w:pPr>
        <w:jc w:val="both"/>
        <w:rPr>
          <w:rFonts w:asciiTheme="majorBidi" w:hAnsiTheme="majorBidi" w:cstheme="majorBidi"/>
          <w:sz w:val="24"/>
          <w:szCs w:val="24"/>
        </w:rPr>
      </w:pPr>
    </w:p>
    <w:p w:rsidR="002259D3" w:rsidRPr="002259D3" w:rsidRDefault="002259D3" w:rsidP="002259D3">
      <w:pPr>
        <w:jc w:val="both"/>
        <w:rPr>
          <w:rFonts w:asciiTheme="majorBidi" w:hAnsiTheme="majorBidi" w:cstheme="majorBidi"/>
          <w:b/>
          <w:bCs/>
          <w:sz w:val="24"/>
          <w:szCs w:val="24"/>
        </w:rPr>
      </w:pPr>
      <w:r w:rsidRPr="002259D3">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2259D3" w:rsidRDefault="002259D3" w:rsidP="002259D3">
      <w:pPr>
        <w:jc w:val="both"/>
        <w:rPr>
          <w:rFonts w:asciiTheme="majorBidi" w:hAnsiTheme="majorBidi" w:cstheme="majorBidi"/>
          <w:sz w:val="24"/>
          <w:szCs w:val="24"/>
          <w:lang w:val="en-US"/>
        </w:rPr>
      </w:pPr>
      <w:r w:rsidRPr="002259D3">
        <w:rPr>
          <w:rFonts w:asciiTheme="majorBidi" w:hAnsiTheme="majorBidi" w:cstheme="majorBidi"/>
          <w:sz w:val="24"/>
          <w:szCs w:val="24"/>
          <w:lang w:val="en-US"/>
        </w:rPr>
        <w:t xml:space="preserve">the purpose of our study is bacteriological study of chopped meat we’ve done </w:t>
      </w:r>
      <w:proofErr w:type="spellStart"/>
      <w:r w:rsidRPr="002259D3">
        <w:rPr>
          <w:rFonts w:asciiTheme="majorBidi" w:hAnsiTheme="majorBidi" w:cstheme="majorBidi"/>
          <w:sz w:val="24"/>
          <w:szCs w:val="24"/>
          <w:lang w:val="en-US"/>
        </w:rPr>
        <w:t>microbiogical</w:t>
      </w:r>
      <w:proofErr w:type="spellEnd"/>
      <w:r w:rsidRPr="002259D3">
        <w:rPr>
          <w:rFonts w:asciiTheme="majorBidi" w:hAnsiTheme="majorBidi" w:cstheme="majorBidi"/>
          <w:sz w:val="24"/>
          <w:szCs w:val="24"/>
          <w:lang w:val="en-US"/>
        </w:rPr>
        <w:t xml:space="preserve"> analyses of 32 samples of various types of chopped meat taken from butchers in el Harrah and el </w:t>
      </w:r>
      <w:proofErr w:type="spellStart"/>
      <w:r w:rsidRPr="002259D3">
        <w:rPr>
          <w:rFonts w:asciiTheme="majorBidi" w:hAnsiTheme="majorBidi" w:cstheme="majorBidi"/>
          <w:sz w:val="24"/>
          <w:szCs w:val="24"/>
          <w:lang w:val="en-US"/>
        </w:rPr>
        <w:t>mohammadia</w:t>
      </w:r>
      <w:proofErr w:type="spellEnd"/>
      <w:r w:rsidRPr="002259D3">
        <w:rPr>
          <w:rFonts w:asciiTheme="majorBidi" w:hAnsiTheme="majorBidi" w:cstheme="majorBidi"/>
          <w:sz w:val="24"/>
          <w:szCs w:val="24"/>
          <w:lang w:val="en-US"/>
        </w:rPr>
        <w:t xml:space="preserve"> 12.meat chopped from fresh beef, 8beef meat chopped in advance.7 meat chopped at request resulting from frozen beef chopped in frozen state 7 meat chopped at request chopped after defrosting state .the recorded results showed that meat chopped from fresh beef is better than chopped meat from frozen beef. Meat chopped after defrosting state, meat chopped in advance with 61.67%, 52%, 48.87%,32.5%, We have noted the absence of staphylococcus </w:t>
      </w:r>
      <w:proofErr w:type="spellStart"/>
      <w:r w:rsidRPr="002259D3">
        <w:rPr>
          <w:rFonts w:asciiTheme="majorBidi" w:hAnsiTheme="majorBidi" w:cstheme="majorBidi"/>
          <w:sz w:val="24"/>
          <w:szCs w:val="24"/>
          <w:lang w:val="en-US"/>
        </w:rPr>
        <w:t>aureus</w:t>
      </w:r>
      <w:proofErr w:type="spellEnd"/>
      <w:r w:rsidRPr="002259D3">
        <w:rPr>
          <w:rFonts w:asciiTheme="majorBidi" w:hAnsiTheme="majorBidi" w:cstheme="majorBidi"/>
          <w:sz w:val="24"/>
          <w:szCs w:val="24"/>
          <w:lang w:val="en-US"/>
        </w:rPr>
        <w:t xml:space="preserve"> and prevalence of salmonella </w:t>
      </w:r>
      <w:proofErr w:type="spellStart"/>
      <w:r w:rsidRPr="002259D3">
        <w:rPr>
          <w:rFonts w:asciiTheme="majorBidi" w:hAnsiTheme="majorBidi" w:cstheme="majorBidi"/>
          <w:sz w:val="24"/>
          <w:szCs w:val="24"/>
          <w:lang w:val="en-US"/>
        </w:rPr>
        <w:t>spp</w:t>
      </w:r>
      <w:proofErr w:type="spellEnd"/>
      <w:r w:rsidRPr="002259D3">
        <w:rPr>
          <w:rFonts w:asciiTheme="majorBidi" w:hAnsiTheme="majorBidi" w:cstheme="majorBidi"/>
          <w:sz w:val="24"/>
          <w:szCs w:val="24"/>
          <w:lang w:val="en-US"/>
        </w:rPr>
        <w:t xml:space="preserve"> is 14.25% in meat chopped after defrosting and 12.5% in meat chopped in advance .</w:t>
      </w:r>
    </w:p>
    <w:sectPr w:rsidR="00014BDB" w:rsidRPr="002259D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B3597"/>
    <w:rsid w:val="001B5F10"/>
    <w:rsid w:val="001B760B"/>
    <w:rsid w:val="002259D3"/>
    <w:rsid w:val="00237A83"/>
    <w:rsid w:val="00260855"/>
    <w:rsid w:val="00286046"/>
    <w:rsid w:val="002B044C"/>
    <w:rsid w:val="00307910"/>
    <w:rsid w:val="00350454"/>
    <w:rsid w:val="00352056"/>
    <w:rsid w:val="00381355"/>
    <w:rsid w:val="00392867"/>
    <w:rsid w:val="003A4A2E"/>
    <w:rsid w:val="003B4224"/>
    <w:rsid w:val="003D4DA6"/>
    <w:rsid w:val="003E68E0"/>
    <w:rsid w:val="003F47DA"/>
    <w:rsid w:val="003F5A5A"/>
    <w:rsid w:val="00423F84"/>
    <w:rsid w:val="00427213"/>
    <w:rsid w:val="00442A06"/>
    <w:rsid w:val="0045598D"/>
    <w:rsid w:val="004A3753"/>
    <w:rsid w:val="004D6EED"/>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6E6FF7"/>
    <w:rsid w:val="007139BC"/>
    <w:rsid w:val="007364C3"/>
    <w:rsid w:val="00736AB3"/>
    <w:rsid w:val="00767A41"/>
    <w:rsid w:val="00780C91"/>
    <w:rsid w:val="007A5547"/>
    <w:rsid w:val="007C27C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B22D2"/>
    <w:rsid w:val="00AB6A2A"/>
    <w:rsid w:val="00AC3907"/>
    <w:rsid w:val="00AE46E9"/>
    <w:rsid w:val="00B25228"/>
    <w:rsid w:val="00B25553"/>
    <w:rsid w:val="00B42C4D"/>
    <w:rsid w:val="00B70541"/>
    <w:rsid w:val="00B72765"/>
    <w:rsid w:val="00B74DF7"/>
    <w:rsid w:val="00B75892"/>
    <w:rsid w:val="00B81B1C"/>
    <w:rsid w:val="00BA232D"/>
    <w:rsid w:val="00BB769E"/>
    <w:rsid w:val="00BC249C"/>
    <w:rsid w:val="00BD6B7F"/>
    <w:rsid w:val="00C34444"/>
    <w:rsid w:val="00C67D36"/>
    <w:rsid w:val="00C82BBE"/>
    <w:rsid w:val="00C91157"/>
    <w:rsid w:val="00CC6A19"/>
    <w:rsid w:val="00CD6945"/>
    <w:rsid w:val="00D06E52"/>
    <w:rsid w:val="00D541C4"/>
    <w:rsid w:val="00D74570"/>
    <w:rsid w:val="00D91258"/>
    <w:rsid w:val="00DE484A"/>
    <w:rsid w:val="00E36CD4"/>
    <w:rsid w:val="00E50CC7"/>
    <w:rsid w:val="00EA1340"/>
    <w:rsid w:val="00ED4FE6"/>
    <w:rsid w:val="00EE413A"/>
    <w:rsid w:val="00F0165E"/>
    <w:rsid w:val="00F31AE3"/>
    <w:rsid w:val="00F5088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322</Words>
  <Characters>1776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128</cp:revision>
  <dcterms:created xsi:type="dcterms:W3CDTF">2019-12-10T12:38:00Z</dcterms:created>
  <dcterms:modified xsi:type="dcterms:W3CDTF">2019-12-16T12:07:00Z</dcterms:modified>
</cp:coreProperties>
</file>