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59" w:rsidRPr="001336E1" w:rsidRDefault="00B723C8" w:rsidP="001336E1">
      <w:pP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1336E1">
        <w:rPr>
          <w:rFonts w:asciiTheme="majorBidi" w:hAnsiTheme="majorBidi" w:cstheme="majorBidi"/>
          <w:b/>
          <w:bCs/>
          <w:sz w:val="28"/>
          <w:szCs w:val="28"/>
        </w:rPr>
        <w:t xml:space="preserve">Résumé du PFE : sous titre : </w:t>
      </w:r>
      <w:r w:rsidR="001336E1" w:rsidRPr="001336E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Recherche et dénombrement de </w:t>
      </w:r>
      <w:proofErr w:type="spellStart"/>
      <w:r w:rsidR="001336E1" w:rsidRPr="001336E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staphylococcus</w:t>
      </w:r>
      <w:proofErr w:type="spellEnd"/>
      <w:r w:rsidR="001336E1" w:rsidRPr="001336E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aureus et de la flore aérobie mésophile totale dans l'environnement de l'abattoir d'El-Harrach</w:t>
      </w:r>
    </w:p>
    <w:p w:rsidR="001336E1" w:rsidRPr="001336E1" w:rsidRDefault="001336E1" w:rsidP="001336E1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1336E1" w:rsidRPr="001336E1" w:rsidRDefault="001336E1" w:rsidP="001336E1">
      <w:pP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1336E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Résumé</w:t>
      </w:r>
      <w:r w:rsidRPr="001336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 :</w:t>
      </w:r>
    </w:p>
    <w:p w:rsidR="001336E1" w:rsidRPr="001336E1" w:rsidRDefault="001336E1" w:rsidP="001336E1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</w:pPr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260 échantillons représentants différents surfaces environnementales de l’abattoir d’El-Harrach ont été testés pour la flore aérobie mésophile totale et pour </w:t>
      </w:r>
      <w:proofErr w:type="spellStart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staphylococcus</w:t>
      </w:r>
      <w:proofErr w:type="spellEnd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aureus Le taux moyen de contamination des dix surfaces étudiées par </w:t>
      </w:r>
      <w:proofErr w:type="spellStart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staphylococcus</w:t>
      </w:r>
      <w:proofErr w:type="spellEnd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aureus est de : 8,2x103 UFC/cm2 et de 1,9x106UFC/cm2 pour la flore aérobie mésophile totale. Nos résultats ont montré que l’abattoir d’El-Harrach est massivement contaminé par ces germes Il est alors indispensable de diminuer de façon sensible, leur présence dans l’environnement de l’abattoir pour éviter leurs conséquences.</w:t>
      </w:r>
      <w:r w:rsidRPr="001336E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336E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336E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336E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336E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336E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336E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lang w:val="en-US"/>
        </w:rPr>
        <w:t>Abstract</w:t>
      </w:r>
      <w:proofErr w:type="gramStart"/>
      <w:r w:rsidRPr="001336E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lang w:val="en-US"/>
        </w:rPr>
        <w:t>:</w:t>
      </w:r>
      <w:proofErr w:type="gramEnd"/>
      <w:r w:rsidRPr="001336E1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br/>
      </w:r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260 samples from various environmental surfaces of the slaughterhouse in El-</w:t>
      </w:r>
      <w:proofErr w:type="spellStart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Harrach</w:t>
      </w:r>
      <w:proofErr w:type="spellEnd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 were tested for total </w:t>
      </w:r>
      <w:proofErr w:type="spellStart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mesophilic</w:t>
      </w:r>
      <w:proofErr w:type="spellEnd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 aerobic flora and staphylococcus </w:t>
      </w:r>
      <w:proofErr w:type="spellStart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aureus</w:t>
      </w:r>
      <w:proofErr w:type="spellEnd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 The average rate of contamination of the ten areas studied by staphylococcus </w:t>
      </w:r>
      <w:proofErr w:type="spellStart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aureus</w:t>
      </w:r>
      <w:proofErr w:type="spellEnd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 is: 8.2 X103 UFC/cm2 and 1.9 x106UFC/cm2 for total </w:t>
      </w:r>
      <w:proofErr w:type="spellStart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mesophilic</w:t>
      </w:r>
      <w:proofErr w:type="spellEnd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 aerobic flora. Our results showed that the slaughterhouse in El-</w:t>
      </w:r>
      <w:proofErr w:type="spellStart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>Harrach</w:t>
      </w:r>
      <w:proofErr w:type="spellEnd"/>
      <w:r w:rsidRPr="001336E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US"/>
        </w:rPr>
        <w:t xml:space="preserve"> is heavily contaminated by these germs It is essential to reduce significantly their presence in the environment of the slaughterhouse in order to avoid their consequences.</w:t>
      </w:r>
    </w:p>
    <w:sectPr w:rsidR="001336E1" w:rsidRPr="001336E1" w:rsidSect="007C6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723C8"/>
    <w:rsid w:val="000E2CA4"/>
    <w:rsid w:val="00115055"/>
    <w:rsid w:val="001336E1"/>
    <w:rsid w:val="0022394C"/>
    <w:rsid w:val="00236FB3"/>
    <w:rsid w:val="003F304D"/>
    <w:rsid w:val="0047265E"/>
    <w:rsid w:val="00497DBD"/>
    <w:rsid w:val="00575E59"/>
    <w:rsid w:val="0057754C"/>
    <w:rsid w:val="00632258"/>
    <w:rsid w:val="006539DF"/>
    <w:rsid w:val="007C6DCE"/>
    <w:rsid w:val="007C6F35"/>
    <w:rsid w:val="008F7C79"/>
    <w:rsid w:val="009C59CA"/>
    <w:rsid w:val="00A115D9"/>
    <w:rsid w:val="00A20468"/>
    <w:rsid w:val="00A750C8"/>
    <w:rsid w:val="00B723C8"/>
    <w:rsid w:val="00B8082B"/>
    <w:rsid w:val="00BD19E7"/>
    <w:rsid w:val="00C45534"/>
    <w:rsid w:val="00C60850"/>
    <w:rsid w:val="00CA045F"/>
    <w:rsid w:val="00D56254"/>
    <w:rsid w:val="00D9043A"/>
    <w:rsid w:val="00DC6E7A"/>
    <w:rsid w:val="00E17C64"/>
    <w:rsid w:val="00E76EFA"/>
    <w:rsid w:val="00EB485E"/>
    <w:rsid w:val="00EC58E8"/>
    <w:rsid w:val="00ED10D2"/>
    <w:rsid w:val="00F54B41"/>
    <w:rsid w:val="00F62096"/>
    <w:rsid w:val="00F8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D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h.aitmeziane</dc:creator>
  <cp:keywords/>
  <dc:description/>
  <cp:lastModifiedBy>h.aitmeziane</cp:lastModifiedBy>
  <cp:revision>19</cp:revision>
  <dcterms:created xsi:type="dcterms:W3CDTF">2019-12-15T11:40:00Z</dcterms:created>
  <dcterms:modified xsi:type="dcterms:W3CDTF">2019-12-17T13:17:00Z</dcterms:modified>
</cp:coreProperties>
</file>