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43D" w:rsidRDefault="001B3597" w:rsidP="002E22CB">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2E22CB" w:rsidRPr="002E22CB">
        <w:rPr>
          <w:rFonts w:asciiTheme="majorBidi" w:hAnsiTheme="majorBidi" w:cstheme="majorBidi"/>
          <w:b/>
          <w:bCs/>
          <w:sz w:val="28"/>
          <w:szCs w:val="28"/>
        </w:rPr>
        <w:t>Saisies pour causes de parasitoses chez les ovins au niveau de l’abattoir d’El Harrach – Alger</w:t>
      </w:r>
    </w:p>
    <w:p w:rsidR="002E22CB" w:rsidRDefault="002E22CB" w:rsidP="002E22CB">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0C5939" w:rsidRPr="000C5939" w:rsidRDefault="000C5939" w:rsidP="000C5939">
      <w:pPr>
        <w:jc w:val="both"/>
        <w:rPr>
          <w:rFonts w:asciiTheme="majorBidi" w:hAnsiTheme="majorBidi" w:cstheme="majorBidi"/>
          <w:sz w:val="24"/>
          <w:szCs w:val="24"/>
        </w:rPr>
      </w:pPr>
      <w:r w:rsidRPr="000C5939">
        <w:rPr>
          <w:rFonts w:asciiTheme="majorBidi" w:hAnsiTheme="majorBidi" w:cstheme="majorBidi"/>
          <w:sz w:val="24"/>
          <w:szCs w:val="24"/>
        </w:rPr>
        <w:t>Le présent mémoire reflète l’étude qui s’est déroulée au niveau de l’abattoir d’El Harrach, consistant en l’inspection de 1000 carcasses et abats ovins. Les résultats que nous avons obtenus sont fructueux. Ainsi, nous avons découvert 07 cas d’Echinococcose larvaire sur le foie, 13 sur les poumons, 40 cas de Fasciolose hepatique, 14 cas de cysticercose hépato-péritonéale et 01 cas au niveau du diaphragme, des cas de cysticercose musculaire sur le coeur (08), la carcasse (06) et sur le diaphragme (23), 01 cas de sarcosporidiose sur une carcasse, 01 autre cas sur le coeur et enfin de nombreux cas de strongyloses (145). Ces résultats révèlent donc un taux de saisie assez important et donc des pertes économiques non négligeables, ce qui traduit l’abondance de l’infestation des ovins particulièrement à la strongylose et l’échinococcose avec des taux élevés au niveau des fressures.</w:t>
      </w:r>
    </w:p>
    <w:p w:rsidR="000C5939" w:rsidRPr="000C5939" w:rsidRDefault="000C5939" w:rsidP="000C5939">
      <w:pPr>
        <w:jc w:val="both"/>
        <w:rPr>
          <w:rFonts w:asciiTheme="majorBidi" w:hAnsiTheme="majorBidi" w:cstheme="majorBidi"/>
          <w:sz w:val="24"/>
          <w:szCs w:val="24"/>
        </w:rPr>
      </w:pPr>
    </w:p>
    <w:p w:rsidR="000C5939" w:rsidRPr="000C5939" w:rsidRDefault="000C5939" w:rsidP="000C5939">
      <w:pPr>
        <w:jc w:val="both"/>
        <w:rPr>
          <w:rFonts w:asciiTheme="majorBidi" w:hAnsiTheme="majorBidi" w:cstheme="majorBidi"/>
          <w:b/>
          <w:bCs/>
          <w:sz w:val="24"/>
          <w:szCs w:val="24"/>
        </w:rPr>
      </w:pPr>
      <w:r w:rsidRPr="000C5939">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0C5939" w:rsidRDefault="000C5939" w:rsidP="000C5939">
      <w:pPr>
        <w:jc w:val="both"/>
        <w:rPr>
          <w:rFonts w:asciiTheme="majorBidi" w:hAnsiTheme="majorBidi" w:cstheme="majorBidi"/>
          <w:sz w:val="24"/>
          <w:szCs w:val="24"/>
          <w:lang w:val="en-US"/>
        </w:rPr>
      </w:pPr>
      <w:r w:rsidRPr="000C5939">
        <w:rPr>
          <w:rFonts w:asciiTheme="majorBidi" w:hAnsiTheme="majorBidi" w:cstheme="majorBidi"/>
          <w:sz w:val="24"/>
          <w:szCs w:val="24"/>
          <w:lang w:val="en-US"/>
        </w:rPr>
        <w:t>This submission reflects the study, which took place at the slaughterhouse of El Harrach. A study that consists of checking 1000 sheep carcasses and offal. The results we obtained are significant. Thus, we found 07 cases of laval echinococcosis in the liver,13 in the lugs, liver fascioliasis 40 cases, 14 cases of hépato-peritoneal cysticercosis and 01 case at the diaphragm, cases of cysticercosis of the heart muscle (08), frame (06) and the diaphragm (23), 01 case of sarcosporidiosis on a carcass, 01 other case in the heart and finally many cases of strongyles (145). These results reveal an important amont of infections that generates significant economic losses, reflecting the abundance of infestation of sheep particularly in strongylosis and echinococcosis with high rates at the pluck.</w:t>
      </w:r>
    </w:p>
    <w:sectPr w:rsidR="00014BDB" w:rsidRPr="000C5939"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A3E72"/>
    <w:rsid w:val="000C3784"/>
    <w:rsid w:val="000C5939"/>
    <w:rsid w:val="000D03F4"/>
    <w:rsid w:val="000D23A2"/>
    <w:rsid w:val="000D778C"/>
    <w:rsid w:val="000E31F6"/>
    <w:rsid w:val="000E61C3"/>
    <w:rsid w:val="000F5C82"/>
    <w:rsid w:val="0010076C"/>
    <w:rsid w:val="00103B1B"/>
    <w:rsid w:val="00110312"/>
    <w:rsid w:val="001145CD"/>
    <w:rsid w:val="0011543D"/>
    <w:rsid w:val="00121ED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1F6C4C"/>
    <w:rsid w:val="00206A26"/>
    <w:rsid w:val="002259D3"/>
    <w:rsid w:val="00230346"/>
    <w:rsid w:val="00237A83"/>
    <w:rsid w:val="00244170"/>
    <w:rsid w:val="00260855"/>
    <w:rsid w:val="002654B4"/>
    <w:rsid w:val="00271B15"/>
    <w:rsid w:val="00281D91"/>
    <w:rsid w:val="00286046"/>
    <w:rsid w:val="00287EA4"/>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31C09"/>
    <w:rsid w:val="004426E5"/>
    <w:rsid w:val="00442A06"/>
    <w:rsid w:val="0045598D"/>
    <w:rsid w:val="004704E9"/>
    <w:rsid w:val="00490804"/>
    <w:rsid w:val="004A12AD"/>
    <w:rsid w:val="004A3753"/>
    <w:rsid w:val="004A48A4"/>
    <w:rsid w:val="004C2C7D"/>
    <w:rsid w:val="004D09DE"/>
    <w:rsid w:val="004D0E6F"/>
    <w:rsid w:val="004D14D1"/>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2010"/>
    <w:rsid w:val="005548C4"/>
    <w:rsid w:val="00567B6D"/>
    <w:rsid w:val="00580FD4"/>
    <w:rsid w:val="005851EE"/>
    <w:rsid w:val="0058616F"/>
    <w:rsid w:val="005931D3"/>
    <w:rsid w:val="005953C9"/>
    <w:rsid w:val="005A4D26"/>
    <w:rsid w:val="005B153C"/>
    <w:rsid w:val="005C1E40"/>
    <w:rsid w:val="005D3BFE"/>
    <w:rsid w:val="005D4095"/>
    <w:rsid w:val="005F21A8"/>
    <w:rsid w:val="00601EB1"/>
    <w:rsid w:val="006117D5"/>
    <w:rsid w:val="00626318"/>
    <w:rsid w:val="00634F42"/>
    <w:rsid w:val="00635E2B"/>
    <w:rsid w:val="00641E92"/>
    <w:rsid w:val="00643EE0"/>
    <w:rsid w:val="006532C0"/>
    <w:rsid w:val="00655037"/>
    <w:rsid w:val="00660C4B"/>
    <w:rsid w:val="00664977"/>
    <w:rsid w:val="00667834"/>
    <w:rsid w:val="006738E8"/>
    <w:rsid w:val="0067570F"/>
    <w:rsid w:val="00681349"/>
    <w:rsid w:val="0068592F"/>
    <w:rsid w:val="00693D57"/>
    <w:rsid w:val="00695EC9"/>
    <w:rsid w:val="006A353D"/>
    <w:rsid w:val="006A402B"/>
    <w:rsid w:val="006B1CE7"/>
    <w:rsid w:val="006B2CA8"/>
    <w:rsid w:val="006B398E"/>
    <w:rsid w:val="006B5E8F"/>
    <w:rsid w:val="006B6933"/>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6A43"/>
    <w:rsid w:val="007F1D3E"/>
    <w:rsid w:val="007F3CFD"/>
    <w:rsid w:val="00803515"/>
    <w:rsid w:val="00814453"/>
    <w:rsid w:val="008155BE"/>
    <w:rsid w:val="00826B47"/>
    <w:rsid w:val="008356D3"/>
    <w:rsid w:val="00841845"/>
    <w:rsid w:val="00846BDF"/>
    <w:rsid w:val="0084721F"/>
    <w:rsid w:val="00863BB8"/>
    <w:rsid w:val="008712BE"/>
    <w:rsid w:val="00887AF8"/>
    <w:rsid w:val="00896865"/>
    <w:rsid w:val="008A404C"/>
    <w:rsid w:val="008A459C"/>
    <w:rsid w:val="008C362B"/>
    <w:rsid w:val="008D2D59"/>
    <w:rsid w:val="008D586E"/>
    <w:rsid w:val="008D61D3"/>
    <w:rsid w:val="008F0813"/>
    <w:rsid w:val="008F0E04"/>
    <w:rsid w:val="00901B4B"/>
    <w:rsid w:val="0090358A"/>
    <w:rsid w:val="00912940"/>
    <w:rsid w:val="00932FB0"/>
    <w:rsid w:val="00933020"/>
    <w:rsid w:val="00942134"/>
    <w:rsid w:val="00956A23"/>
    <w:rsid w:val="0097358C"/>
    <w:rsid w:val="0098530A"/>
    <w:rsid w:val="0098561F"/>
    <w:rsid w:val="009970FF"/>
    <w:rsid w:val="009A6E13"/>
    <w:rsid w:val="009B0A27"/>
    <w:rsid w:val="009B4EA7"/>
    <w:rsid w:val="009C0FA2"/>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A67A3"/>
    <w:rsid w:val="00BB769E"/>
    <w:rsid w:val="00BC249C"/>
    <w:rsid w:val="00BC6D60"/>
    <w:rsid w:val="00BD6B7F"/>
    <w:rsid w:val="00BE19F7"/>
    <w:rsid w:val="00BE54E6"/>
    <w:rsid w:val="00C0783B"/>
    <w:rsid w:val="00C34444"/>
    <w:rsid w:val="00C36CAB"/>
    <w:rsid w:val="00C67D36"/>
    <w:rsid w:val="00C82BBE"/>
    <w:rsid w:val="00C83CFB"/>
    <w:rsid w:val="00C91157"/>
    <w:rsid w:val="00C92B1D"/>
    <w:rsid w:val="00CB25D5"/>
    <w:rsid w:val="00CB632E"/>
    <w:rsid w:val="00CB7371"/>
    <w:rsid w:val="00CC0881"/>
    <w:rsid w:val="00CC6A19"/>
    <w:rsid w:val="00CD3FBF"/>
    <w:rsid w:val="00CD6945"/>
    <w:rsid w:val="00D038A5"/>
    <w:rsid w:val="00D06E52"/>
    <w:rsid w:val="00D53FD0"/>
    <w:rsid w:val="00D541C4"/>
    <w:rsid w:val="00D74570"/>
    <w:rsid w:val="00D82D64"/>
    <w:rsid w:val="00D85840"/>
    <w:rsid w:val="00D91258"/>
    <w:rsid w:val="00D941AD"/>
    <w:rsid w:val="00DC79DF"/>
    <w:rsid w:val="00DD6868"/>
    <w:rsid w:val="00DE484A"/>
    <w:rsid w:val="00DF6982"/>
    <w:rsid w:val="00E07663"/>
    <w:rsid w:val="00E13163"/>
    <w:rsid w:val="00E17434"/>
    <w:rsid w:val="00E3698B"/>
    <w:rsid w:val="00E36CD4"/>
    <w:rsid w:val="00E50CC7"/>
    <w:rsid w:val="00E60A52"/>
    <w:rsid w:val="00E94EA3"/>
    <w:rsid w:val="00EA1340"/>
    <w:rsid w:val="00EA5655"/>
    <w:rsid w:val="00EC118A"/>
    <w:rsid w:val="00EC3615"/>
    <w:rsid w:val="00ED4FE6"/>
    <w:rsid w:val="00EE413A"/>
    <w:rsid w:val="00EE4527"/>
    <w:rsid w:val="00EE6EA6"/>
    <w:rsid w:val="00EF676F"/>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1174</TotalTime>
  <Pages>1</Pages>
  <Words>282</Words>
  <Characters>1551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332</cp:revision>
  <dcterms:created xsi:type="dcterms:W3CDTF">2019-12-10T12:38:00Z</dcterms:created>
  <dcterms:modified xsi:type="dcterms:W3CDTF">2020-01-19T13:16:00Z</dcterms:modified>
</cp:coreProperties>
</file>