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031" w:rsidRDefault="001B3597" w:rsidP="00CD4DED">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CD4DED" w:rsidRPr="00CD4DED">
        <w:rPr>
          <w:rFonts w:asciiTheme="majorBidi" w:hAnsiTheme="majorBidi" w:cstheme="majorBidi"/>
          <w:b/>
          <w:bCs/>
          <w:sz w:val="28"/>
          <w:szCs w:val="28"/>
        </w:rPr>
        <w:t>Contribution à l'élaboration d'un guide de bonne pratique d'hygiène de la halle à marée d'Alger</w:t>
      </w:r>
    </w:p>
    <w:p w:rsidR="00CD4DED" w:rsidRDefault="00CD4DED" w:rsidP="00CD4DED">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CD4DED" w:rsidRDefault="00CD4DED" w:rsidP="006342E8">
      <w:pPr>
        <w:jc w:val="both"/>
        <w:rPr>
          <w:rFonts w:asciiTheme="majorBidi" w:hAnsiTheme="majorBidi" w:cstheme="majorBidi"/>
          <w:sz w:val="24"/>
          <w:szCs w:val="24"/>
        </w:rPr>
      </w:pPr>
      <w:r w:rsidRPr="00CD4DED">
        <w:rPr>
          <w:rFonts w:asciiTheme="majorBidi" w:hAnsiTheme="majorBidi" w:cstheme="majorBidi"/>
          <w:sz w:val="24"/>
          <w:szCs w:val="24"/>
        </w:rPr>
        <w:t>De nos jours, un guide de bonne pratique d'hygiène pour la vente des produits de la pêche en gros est un impératif vital. Conçu par des professionnels pour des professionnels formés et informés des différents dangers, ce manuel est la condition sine qua non pour maîtriser tous les points critiques, et pour éviter toute catastrophe sanitaire. Pour ce faire il fallait établir une fiche d'audit de la halle à marée d'Alger, puis procéder à son audit. Les résultats obtenus ont été analysés et étudiés. Ceci a permis de proposer une série de mesures correctives afin d'assurer aux consommateurs, si ces mesures sont appliquées, un aliment marin sain et salubre.</w:t>
      </w:r>
    </w:p>
    <w:p w:rsidR="00CD4DED" w:rsidRDefault="00CD4DED" w:rsidP="006342E8">
      <w:pPr>
        <w:jc w:val="both"/>
        <w:rPr>
          <w:rFonts w:asciiTheme="majorBidi" w:hAnsiTheme="majorBidi" w:cstheme="majorBidi"/>
          <w:sz w:val="24"/>
          <w:szCs w:val="24"/>
        </w:rPr>
      </w:pPr>
    </w:p>
    <w:p w:rsidR="006342E8" w:rsidRPr="00CD4DED" w:rsidRDefault="006342E8" w:rsidP="006342E8">
      <w:pPr>
        <w:jc w:val="both"/>
        <w:rPr>
          <w:rFonts w:asciiTheme="majorBidi" w:hAnsiTheme="majorBidi" w:cstheme="majorBidi"/>
          <w:b/>
          <w:bCs/>
          <w:sz w:val="24"/>
          <w:szCs w:val="24"/>
          <w:lang w:val="en-US"/>
        </w:rPr>
      </w:pPr>
      <w:r w:rsidRPr="00CD4DED">
        <w:rPr>
          <w:rFonts w:asciiTheme="majorBidi" w:hAnsiTheme="majorBidi" w:cstheme="majorBidi"/>
          <w:b/>
          <w:bCs/>
          <w:sz w:val="24"/>
          <w:szCs w:val="24"/>
          <w:lang w:val="en-US"/>
        </w:rPr>
        <w:t>Abstract:</w:t>
      </w:r>
    </w:p>
    <w:p w:rsidR="00014BDB" w:rsidRPr="006342E8" w:rsidRDefault="00CD4DED" w:rsidP="00CD4DED">
      <w:pPr>
        <w:jc w:val="both"/>
        <w:rPr>
          <w:rFonts w:asciiTheme="majorBidi" w:hAnsiTheme="majorBidi" w:cstheme="majorBidi"/>
          <w:sz w:val="24"/>
          <w:szCs w:val="24"/>
          <w:lang w:val="en-US"/>
        </w:rPr>
      </w:pPr>
      <w:r w:rsidRPr="00CD4DED">
        <w:rPr>
          <w:rFonts w:asciiTheme="majorBidi" w:hAnsiTheme="majorBidi" w:cstheme="majorBidi"/>
          <w:sz w:val="24"/>
          <w:szCs w:val="24"/>
          <w:lang w:val="en-US"/>
        </w:rPr>
        <w:t>Nowadays, a guide of a good practice of hygiene for the wholesale fishery products is a vital requirement. Established by professionals and for professionals trained and informed of the various dangers, this handbook is the necessarely condition to control all the critical points, and to avoid any sanitary catastrophe. For this, we initially established an audit card of the fishery market of Algiers, then to proceed to his audit. The results obtained were analyzed and studied. This enabled us to propose a series of corrective measurements in order to ensure the consumers, if these measurements are applied, a healthy and salubrious marine food.</w:t>
      </w:r>
    </w:p>
    <w:sectPr w:rsidR="00014BDB" w:rsidRPr="006342E8"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956A23"/>
    <w:rsid w:val="000026F5"/>
    <w:rsid w:val="00006FFD"/>
    <w:rsid w:val="0001157A"/>
    <w:rsid w:val="0001209A"/>
    <w:rsid w:val="00012686"/>
    <w:rsid w:val="00015361"/>
    <w:rsid w:val="000210ED"/>
    <w:rsid w:val="00024827"/>
    <w:rsid w:val="00034A69"/>
    <w:rsid w:val="00036215"/>
    <w:rsid w:val="00036674"/>
    <w:rsid w:val="00036BBC"/>
    <w:rsid w:val="00061504"/>
    <w:rsid w:val="000730EA"/>
    <w:rsid w:val="00085C47"/>
    <w:rsid w:val="00097B98"/>
    <w:rsid w:val="000A3E72"/>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45CD"/>
    <w:rsid w:val="0011543D"/>
    <w:rsid w:val="001164F3"/>
    <w:rsid w:val="00121BAB"/>
    <w:rsid w:val="00121EDA"/>
    <w:rsid w:val="00122401"/>
    <w:rsid w:val="001234DF"/>
    <w:rsid w:val="00137DEA"/>
    <w:rsid w:val="0014201D"/>
    <w:rsid w:val="001470D3"/>
    <w:rsid w:val="001522A1"/>
    <w:rsid w:val="00160E5C"/>
    <w:rsid w:val="00164790"/>
    <w:rsid w:val="00165B07"/>
    <w:rsid w:val="00167702"/>
    <w:rsid w:val="00170256"/>
    <w:rsid w:val="0017227E"/>
    <w:rsid w:val="001821E0"/>
    <w:rsid w:val="00185300"/>
    <w:rsid w:val="001A2ABC"/>
    <w:rsid w:val="001A3BF2"/>
    <w:rsid w:val="001B0BBA"/>
    <w:rsid w:val="001B3597"/>
    <w:rsid w:val="001B5F10"/>
    <w:rsid w:val="001B760B"/>
    <w:rsid w:val="001B7FF5"/>
    <w:rsid w:val="001D715D"/>
    <w:rsid w:val="001E685D"/>
    <w:rsid w:val="001E6D87"/>
    <w:rsid w:val="001F1958"/>
    <w:rsid w:val="001F2A0C"/>
    <w:rsid w:val="001F53FC"/>
    <w:rsid w:val="001F605C"/>
    <w:rsid w:val="001F6C4C"/>
    <w:rsid w:val="00206A26"/>
    <w:rsid w:val="002259D3"/>
    <w:rsid w:val="002271B4"/>
    <w:rsid w:val="00230346"/>
    <w:rsid w:val="00237A83"/>
    <w:rsid w:val="00244170"/>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A40B8"/>
    <w:rsid w:val="002B044C"/>
    <w:rsid w:val="002B176B"/>
    <w:rsid w:val="002B18A5"/>
    <w:rsid w:val="002C2E07"/>
    <w:rsid w:val="002E22CB"/>
    <w:rsid w:val="002E6149"/>
    <w:rsid w:val="002F0D90"/>
    <w:rsid w:val="00302140"/>
    <w:rsid w:val="00307910"/>
    <w:rsid w:val="003244AA"/>
    <w:rsid w:val="003319BA"/>
    <w:rsid w:val="0033722C"/>
    <w:rsid w:val="00342033"/>
    <w:rsid w:val="003461E7"/>
    <w:rsid w:val="00350454"/>
    <w:rsid w:val="0035140D"/>
    <w:rsid w:val="00351424"/>
    <w:rsid w:val="00352056"/>
    <w:rsid w:val="0035797A"/>
    <w:rsid w:val="00362FD9"/>
    <w:rsid w:val="00381355"/>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C09"/>
    <w:rsid w:val="00436BF7"/>
    <w:rsid w:val="004426E5"/>
    <w:rsid w:val="00442A06"/>
    <w:rsid w:val="004506BD"/>
    <w:rsid w:val="00454B59"/>
    <w:rsid w:val="0045598D"/>
    <w:rsid w:val="00460C1D"/>
    <w:rsid w:val="004704E9"/>
    <w:rsid w:val="004737C4"/>
    <w:rsid w:val="00490804"/>
    <w:rsid w:val="00491AB6"/>
    <w:rsid w:val="004A12AD"/>
    <w:rsid w:val="004A3753"/>
    <w:rsid w:val="004A48A4"/>
    <w:rsid w:val="004B4B16"/>
    <w:rsid w:val="004C13DC"/>
    <w:rsid w:val="004C2C7D"/>
    <w:rsid w:val="004D09DE"/>
    <w:rsid w:val="004D0E6F"/>
    <w:rsid w:val="004D14D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803A4"/>
    <w:rsid w:val="00580FD4"/>
    <w:rsid w:val="005851EE"/>
    <w:rsid w:val="0058616F"/>
    <w:rsid w:val="00591C3B"/>
    <w:rsid w:val="005931D3"/>
    <w:rsid w:val="005953C9"/>
    <w:rsid w:val="005A035E"/>
    <w:rsid w:val="005A4D26"/>
    <w:rsid w:val="005B153C"/>
    <w:rsid w:val="005C1E40"/>
    <w:rsid w:val="005D3BFE"/>
    <w:rsid w:val="005D4095"/>
    <w:rsid w:val="005D77DB"/>
    <w:rsid w:val="005E77F2"/>
    <w:rsid w:val="005F21A8"/>
    <w:rsid w:val="00601EB1"/>
    <w:rsid w:val="006061A0"/>
    <w:rsid w:val="00611627"/>
    <w:rsid w:val="006117D5"/>
    <w:rsid w:val="0061220D"/>
    <w:rsid w:val="00626318"/>
    <w:rsid w:val="006342E8"/>
    <w:rsid w:val="00634870"/>
    <w:rsid w:val="00634F42"/>
    <w:rsid w:val="00635E2B"/>
    <w:rsid w:val="00641E92"/>
    <w:rsid w:val="0064256E"/>
    <w:rsid w:val="00643EE0"/>
    <w:rsid w:val="0064440D"/>
    <w:rsid w:val="006532C0"/>
    <w:rsid w:val="00655037"/>
    <w:rsid w:val="00656EE3"/>
    <w:rsid w:val="00660C4B"/>
    <w:rsid w:val="0066163B"/>
    <w:rsid w:val="00664977"/>
    <w:rsid w:val="00667834"/>
    <w:rsid w:val="006738E8"/>
    <w:rsid w:val="0067570F"/>
    <w:rsid w:val="00681349"/>
    <w:rsid w:val="00684900"/>
    <w:rsid w:val="0068592F"/>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33CB7"/>
    <w:rsid w:val="007364C3"/>
    <w:rsid w:val="00736AB3"/>
    <w:rsid w:val="00753199"/>
    <w:rsid w:val="00763E66"/>
    <w:rsid w:val="00767A41"/>
    <w:rsid w:val="00773031"/>
    <w:rsid w:val="0077504F"/>
    <w:rsid w:val="00780C91"/>
    <w:rsid w:val="00791B1D"/>
    <w:rsid w:val="00794F40"/>
    <w:rsid w:val="007974A3"/>
    <w:rsid w:val="007A094D"/>
    <w:rsid w:val="007A3F0E"/>
    <w:rsid w:val="007A5547"/>
    <w:rsid w:val="007A5F7C"/>
    <w:rsid w:val="007B2782"/>
    <w:rsid w:val="007C0B6B"/>
    <w:rsid w:val="007C27C7"/>
    <w:rsid w:val="007C2A1D"/>
    <w:rsid w:val="007C33FB"/>
    <w:rsid w:val="007C6A43"/>
    <w:rsid w:val="007D0E3C"/>
    <w:rsid w:val="007F1D3E"/>
    <w:rsid w:val="007F3CFD"/>
    <w:rsid w:val="007F7774"/>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57BF"/>
    <w:rsid w:val="00887AF8"/>
    <w:rsid w:val="00896865"/>
    <w:rsid w:val="008A404C"/>
    <w:rsid w:val="008A459C"/>
    <w:rsid w:val="008A7D5C"/>
    <w:rsid w:val="008C362B"/>
    <w:rsid w:val="008D2D59"/>
    <w:rsid w:val="008D586E"/>
    <w:rsid w:val="008D61D3"/>
    <w:rsid w:val="008E1AD8"/>
    <w:rsid w:val="008E7986"/>
    <w:rsid w:val="008F0813"/>
    <w:rsid w:val="008F0E04"/>
    <w:rsid w:val="00901B4B"/>
    <w:rsid w:val="0090358A"/>
    <w:rsid w:val="00911FAB"/>
    <w:rsid w:val="00912940"/>
    <w:rsid w:val="009239BD"/>
    <w:rsid w:val="00925C01"/>
    <w:rsid w:val="00927225"/>
    <w:rsid w:val="009300C5"/>
    <w:rsid w:val="00932FB0"/>
    <w:rsid w:val="00933020"/>
    <w:rsid w:val="00933DBD"/>
    <w:rsid w:val="00942134"/>
    <w:rsid w:val="00956A23"/>
    <w:rsid w:val="0097358C"/>
    <w:rsid w:val="00981A85"/>
    <w:rsid w:val="0098530A"/>
    <w:rsid w:val="0098561F"/>
    <w:rsid w:val="00990B4A"/>
    <w:rsid w:val="00991045"/>
    <w:rsid w:val="00994FC7"/>
    <w:rsid w:val="009970FF"/>
    <w:rsid w:val="009A6E13"/>
    <w:rsid w:val="009B0A27"/>
    <w:rsid w:val="009B4EA7"/>
    <w:rsid w:val="009C0FA2"/>
    <w:rsid w:val="009C39E5"/>
    <w:rsid w:val="009D7C09"/>
    <w:rsid w:val="009E0E9D"/>
    <w:rsid w:val="009E7FA0"/>
    <w:rsid w:val="009F4626"/>
    <w:rsid w:val="009F7580"/>
    <w:rsid w:val="00A01FAB"/>
    <w:rsid w:val="00A05E8E"/>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24A3"/>
    <w:rsid w:val="00B038A2"/>
    <w:rsid w:val="00B25228"/>
    <w:rsid w:val="00B2552D"/>
    <w:rsid w:val="00B25553"/>
    <w:rsid w:val="00B34E17"/>
    <w:rsid w:val="00B3517F"/>
    <w:rsid w:val="00B4043C"/>
    <w:rsid w:val="00B42C4D"/>
    <w:rsid w:val="00B5716C"/>
    <w:rsid w:val="00B635C5"/>
    <w:rsid w:val="00B66909"/>
    <w:rsid w:val="00B70541"/>
    <w:rsid w:val="00B72765"/>
    <w:rsid w:val="00B74DF7"/>
    <w:rsid w:val="00B75892"/>
    <w:rsid w:val="00B814AD"/>
    <w:rsid w:val="00B81B1C"/>
    <w:rsid w:val="00B96C01"/>
    <w:rsid w:val="00BA0198"/>
    <w:rsid w:val="00BA16A5"/>
    <w:rsid w:val="00BA16E8"/>
    <w:rsid w:val="00BA232D"/>
    <w:rsid w:val="00BA67A3"/>
    <w:rsid w:val="00BB246D"/>
    <w:rsid w:val="00BB5A82"/>
    <w:rsid w:val="00BB769E"/>
    <w:rsid w:val="00BC249C"/>
    <w:rsid w:val="00BC6D60"/>
    <w:rsid w:val="00BD6B7F"/>
    <w:rsid w:val="00BE19F7"/>
    <w:rsid w:val="00BE54E6"/>
    <w:rsid w:val="00C00329"/>
    <w:rsid w:val="00C073FE"/>
    <w:rsid w:val="00C0783B"/>
    <w:rsid w:val="00C34444"/>
    <w:rsid w:val="00C3640B"/>
    <w:rsid w:val="00C36CAB"/>
    <w:rsid w:val="00C42A85"/>
    <w:rsid w:val="00C47FC5"/>
    <w:rsid w:val="00C6014A"/>
    <w:rsid w:val="00C67D36"/>
    <w:rsid w:val="00C71BB7"/>
    <w:rsid w:val="00C81971"/>
    <w:rsid w:val="00C82BBE"/>
    <w:rsid w:val="00C83CFB"/>
    <w:rsid w:val="00C85877"/>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4D34"/>
    <w:rsid w:val="00D43823"/>
    <w:rsid w:val="00D53FD0"/>
    <w:rsid w:val="00D541C4"/>
    <w:rsid w:val="00D7105B"/>
    <w:rsid w:val="00D7230E"/>
    <w:rsid w:val="00D74570"/>
    <w:rsid w:val="00D82D64"/>
    <w:rsid w:val="00D83B75"/>
    <w:rsid w:val="00D85840"/>
    <w:rsid w:val="00D91258"/>
    <w:rsid w:val="00D941AD"/>
    <w:rsid w:val="00D95429"/>
    <w:rsid w:val="00D9581B"/>
    <w:rsid w:val="00DA22C7"/>
    <w:rsid w:val="00DB7F4C"/>
    <w:rsid w:val="00DC45E2"/>
    <w:rsid w:val="00DC79DF"/>
    <w:rsid w:val="00DD6868"/>
    <w:rsid w:val="00DE484A"/>
    <w:rsid w:val="00DE59D2"/>
    <w:rsid w:val="00DF6982"/>
    <w:rsid w:val="00E07663"/>
    <w:rsid w:val="00E13163"/>
    <w:rsid w:val="00E17434"/>
    <w:rsid w:val="00E24F76"/>
    <w:rsid w:val="00E31C8E"/>
    <w:rsid w:val="00E3698B"/>
    <w:rsid w:val="00E36CD4"/>
    <w:rsid w:val="00E50CC7"/>
    <w:rsid w:val="00E60A52"/>
    <w:rsid w:val="00E75B1B"/>
    <w:rsid w:val="00E87CA4"/>
    <w:rsid w:val="00E94EA3"/>
    <w:rsid w:val="00EA1340"/>
    <w:rsid w:val="00EA5655"/>
    <w:rsid w:val="00EC041F"/>
    <w:rsid w:val="00EC118A"/>
    <w:rsid w:val="00EC3615"/>
    <w:rsid w:val="00ED4FE6"/>
    <w:rsid w:val="00EE413A"/>
    <w:rsid w:val="00EE4527"/>
    <w:rsid w:val="00EE6EA6"/>
    <w:rsid w:val="00EE7CF1"/>
    <w:rsid w:val="00EF1CF8"/>
    <w:rsid w:val="00EF676F"/>
    <w:rsid w:val="00EF7E50"/>
    <w:rsid w:val="00F0165E"/>
    <w:rsid w:val="00F11341"/>
    <w:rsid w:val="00F145BF"/>
    <w:rsid w:val="00F31AE3"/>
    <w:rsid w:val="00F44E49"/>
    <w:rsid w:val="00F46431"/>
    <w:rsid w:val="00F47483"/>
    <w:rsid w:val="00F5088E"/>
    <w:rsid w:val="00F72664"/>
    <w:rsid w:val="00F8781E"/>
    <w:rsid w:val="00F9150C"/>
    <w:rsid w:val="00FA050C"/>
    <w:rsid w:val="00FA3D02"/>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1418</TotalTime>
  <Pages>1</Pages>
  <Words>224</Words>
  <Characters>1234</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519</cp:revision>
  <dcterms:created xsi:type="dcterms:W3CDTF">2019-12-10T12:38:00Z</dcterms:created>
  <dcterms:modified xsi:type="dcterms:W3CDTF">2020-11-22T12:37:00Z</dcterms:modified>
</cp:coreProperties>
</file>