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9C" w:rsidRDefault="001B3597" w:rsidP="00F8781E">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F8781E" w:rsidRPr="00F8781E">
        <w:rPr>
          <w:rFonts w:asciiTheme="majorBidi" w:hAnsiTheme="majorBidi" w:cstheme="majorBidi"/>
          <w:b/>
          <w:bCs/>
          <w:sz w:val="28"/>
          <w:szCs w:val="28"/>
        </w:rPr>
        <w:t>Etude des lésions rencontrées chez les bovins et les ovins au niveau de l'abattoir d'El-Harrach</w:t>
      </w:r>
    </w:p>
    <w:p w:rsidR="00EE413A" w:rsidRDefault="00EE413A" w:rsidP="002259D3">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014BDB" w:rsidRPr="00EA5655" w:rsidRDefault="00EA5655" w:rsidP="00EA5655">
      <w:pPr>
        <w:jc w:val="both"/>
        <w:rPr>
          <w:rFonts w:asciiTheme="majorBidi" w:hAnsiTheme="majorBidi" w:cstheme="majorBidi"/>
          <w:sz w:val="24"/>
          <w:szCs w:val="24"/>
        </w:rPr>
      </w:pPr>
      <w:r w:rsidRPr="00EA5655">
        <w:rPr>
          <w:rFonts w:asciiTheme="majorBidi" w:hAnsiTheme="majorBidi" w:cstheme="majorBidi"/>
          <w:sz w:val="24"/>
          <w:szCs w:val="24"/>
        </w:rPr>
        <w:t>Cette étude fait ressortir d’abord le rôle important joué par les abattoirs dans le circuit de distribution, de commercialisation et de consommation des viandes. Elle fait ressortir aussi le rôle important de l’inspection sanitaire au niveau de ces établissements classés. Notre étude montre que de nombreuses pathologies pouvant être transmisses à l’homme existent avec des fréquences élevées telles que par ordre décroissant, la tuberculose, l’</w:t>
      </w:r>
      <w:proofErr w:type="spellStart"/>
      <w:r w:rsidRPr="00EA5655">
        <w:rPr>
          <w:rFonts w:asciiTheme="majorBidi" w:hAnsiTheme="majorBidi" w:cstheme="majorBidi"/>
          <w:sz w:val="24"/>
          <w:szCs w:val="24"/>
        </w:rPr>
        <w:t>hydatidose</w:t>
      </w:r>
      <w:proofErr w:type="spellEnd"/>
      <w:r w:rsidRPr="00EA5655">
        <w:rPr>
          <w:rFonts w:asciiTheme="majorBidi" w:hAnsiTheme="majorBidi" w:cstheme="majorBidi"/>
          <w:sz w:val="24"/>
          <w:szCs w:val="24"/>
        </w:rPr>
        <w:t xml:space="preserve"> et la cysticercose. L’amélioration des structures et des conditions et pratiques d’abattage permettraient d’améliorer le travail du vétérinaire inspecteur et par la même diminuer le risque de transmission des maladies à l’homme. De même, une analyse des données collectées permettrait d’établir des plans d’actions pour diminuer les pathologies qui prédominent.</w:t>
      </w:r>
    </w:p>
    <w:sectPr w:rsidR="00014BDB" w:rsidRPr="00EA565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259D3"/>
    <w:rsid w:val="00237A83"/>
    <w:rsid w:val="00260855"/>
    <w:rsid w:val="00286046"/>
    <w:rsid w:val="002B044C"/>
    <w:rsid w:val="00302140"/>
    <w:rsid w:val="00307910"/>
    <w:rsid w:val="00350454"/>
    <w:rsid w:val="00352056"/>
    <w:rsid w:val="00381355"/>
    <w:rsid w:val="00392867"/>
    <w:rsid w:val="003A4A2E"/>
    <w:rsid w:val="003B4224"/>
    <w:rsid w:val="003D4DA6"/>
    <w:rsid w:val="003E68E0"/>
    <w:rsid w:val="003F47DA"/>
    <w:rsid w:val="003F5A5A"/>
    <w:rsid w:val="00423F84"/>
    <w:rsid w:val="00427213"/>
    <w:rsid w:val="00442A06"/>
    <w:rsid w:val="0045598D"/>
    <w:rsid w:val="004A3753"/>
    <w:rsid w:val="004D6EED"/>
    <w:rsid w:val="005021C0"/>
    <w:rsid w:val="00504DF3"/>
    <w:rsid w:val="00580FD4"/>
    <w:rsid w:val="005931D3"/>
    <w:rsid w:val="005A4D26"/>
    <w:rsid w:val="005D3BFE"/>
    <w:rsid w:val="005D4095"/>
    <w:rsid w:val="005F21A8"/>
    <w:rsid w:val="00601EB1"/>
    <w:rsid w:val="00626318"/>
    <w:rsid w:val="00643EE0"/>
    <w:rsid w:val="006532C0"/>
    <w:rsid w:val="00667834"/>
    <w:rsid w:val="0067570F"/>
    <w:rsid w:val="006B398E"/>
    <w:rsid w:val="006C4BCD"/>
    <w:rsid w:val="006E6FF7"/>
    <w:rsid w:val="007139BC"/>
    <w:rsid w:val="007364C3"/>
    <w:rsid w:val="00736AB3"/>
    <w:rsid w:val="00767A41"/>
    <w:rsid w:val="00780C91"/>
    <w:rsid w:val="007A5547"/>
    <w:rsid w:val="007C27C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B1C"/>
    <w:rsid w:val="00BA232D"/>
    <w:rsid w:val="00BB769E"/>
    <w:rsid w:val="00BC249C"/>
    <w:rsid w:val="00BD6B7F"/>
    <w:rsid w:val="00C34444"/>
    <w:rsid w:val="00C67D36"/>
    <w:rsid w:val="00C82BBE"/>
    <w:rsid w:val="00C91157"/>
    <w:rsid w:val="00CC6A19"/>
    <w:rsid w:val="00CD6945"/>
    <w:rsid w:val="00D06E52"/>
    <w:rsid w:val="00D541C4"/>
    <w:rsid w:val="00D74570"/>
    <w:rsid w:val="00D91258"/>
    <w:rsid w:val="00DE484A"/>
    <w:rsid w:val="00E36CD4"/>
    <w:rsid w:val="00E50CC7"/>
    <w:rsid w:val="00EA1340"/>
    <w:rsid w:val="00EA5655"/>
    <w:rsid w:val="00ED4FE6"/>
    <w:rsid w:val="00EE413A"/>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146</Words>
  <Characters>809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135</cp:revision>
  <dcterms:created xsi:type="dcterms:W3CDTF">2019-12-10T12:38:00Z</dcterms:created>
  <dcterms:modified xsi:type="dcterms:W3CDTF">2019-12-16T12:16:00Z</dcterms:modified>
</cp:coreProperties>
</file>