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FF" w:rsidRDefault="001B3597" w:rsidP="009970F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970FF" w:rsidRPr="009970FF">
        <w:rPr>
          <w:rFonts w:asciiTheme="majorBidi" w:hAnsiTheme="majorBidi" w:cstheme="majorBidi"/>
          <w:b/>
          <w:bCs/>
          <w:sz w:val="28"/>
          <w:szCs w:val="28"/>
        </w:rPr>
        <w:t>Contribution à l'étude épidémiologique de fasciola hepatica chez le bovin dans les régions de Brouira et Médéa</w:t>
      </w:r>
    </w:p>
    <w:p w:rsidR="009970FF" w:rsidRDefault="009970FF" w:rsidP="009970FF">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9970FF" w:rsidRPr="009970FF" w:rsidRDefault="009970FF" w:rsidP="009970FF">
      <w:pPr>
        <w:jc w:val="both"/>
        <w:rPr>
          <w:rFonts w:asciiTheme="majorBidi" w:hAnsiTheme="majorBidi" w:cstheme="majorBidi"/>
          <w:sz w:val="24"/>
          <w:szCs w:val="24"/>
        </w:rPr>
      </w:pPr>
      <w:r w:rsidRPr="009970FF">
        <w:rPr>
          <w:rFonts w:asciiTheme="majorBidi" w:hAnsiTheme="majorBidi" w:cstheme="majorBidi"/>
          <w:sz w:val="24"/>
          <w:szCs w:val="24"/>
        </w:rPr>
        <w:t>La fasciolose est une zoonose parasitaire causée par un trématode, Fasciola hepatica, localisé à l'état adulte dans les voies biliaires de nombreux herbivores et occasionnellement de l'homme. La distomatose à F. hepatica ou fasciolose se traduit classiquement par des signes hépatobiliaires associées à une hyperéosinophilie. Deux études épidémiologiques ont été réalisées pour évaluer le taux d’infestation par Fasciola hepatica chez les bovins dans les régions de Bouira et Médéa. Une étude coproscopique in vivo menée sur 100 prélèvements de matières fécales bovines et une enquête parasitologique réalisée en post mortem dans les abattoirs de Guechou Mourad (Bouira) et Médéa (Médéa). Les résultats de l’éxamen coproscopique a montré une prévalence de 10% pour Fasciola hepatica. L’enquête parasitologique menée sur une période de 5 années (2009 à 2013) au niveau des deux abattoirs a révélé une recrudescence du taux d’infestation du foie par Fasciola hepatica.</w:t>
      </w:r>
    </w:p>
    <w:p w:rsidR="009970FF" w:rsidRPr="009970FF" w:rsidRDefault="009970FF" w:rsidP="009970FF">
      <w:pPr>
        <w:jc w:val="both"/>
        <w:rPr>
          <w:rFonts w:asciiTheme="majorBidi" w:hAnsiTheme="majorBidi" w:cstheme="majorBidi"/>
          <w:sz w:val="24"/>
          <w:szCs w:val="24"/>
        </w:rPr>
      </w:pPr>
    </w:p>
    <w:p w:rsidR="009970FF" w:rsidRPr="009970FF" w:rsidRDefault="009970FF" w:rsidP="009970FF">
      <w:pPr>
        <w:jc w:val="both"/>
        <w:rPr>
          <w:rFonts w:asciiTheme="majorBidi" w:hAnsiTheme="majorBidi" w:cstheme="majorBidi"/>
          <w:b/>
          <w:bCs/>
          <w:sz w:val="24"/>
          <w:szCs w:val="24"/>
        </w:rPr>
      </w:pPr>
      <w:r w:rsidRPr="009970FF">
        <w:rPr>
          <w:rFonts w:asciiTheme="majorBidi" w:hAnsiTheme="majorBidi" w:cstheme="majorBidi"/>
          <w:b/>
          <w:bCs/>
          <w:sz w:val="24"/>
          <w:szCs w:val="24"/>
        </w:rPr>
        <w:t>Abstract :</w:t>
      </w:r>
    </w:p>
    <w:p w:rsidR="00014BDB" w:rsidRPr="009970FF" w:rsidRDefault="009970FF" w:rsidP="009970FF">
      <w:pPr>
        <w:jc w:val="both"/>
        <w:rPr>
          <w:rFonts w:asciiTheme="majorBidi" w:hAnsiTheme="majorBidi" w:cstheme="majorBidi"/>
          <w:sz w:val="24"/>
          <w:szCs w:val="24"/>
          <w:lang w:val="en-US"/>
        </w:rPr>
      </w:pPr>
      <w:r w:rsidRPr="009970FF">
        <w:rPr>
          <w:rFonts w:asciiTheme="majorBidi" w:hAnsiTheme="majorBidi" w:cstheme="majorBidi"/>
          <w:sz w:val="24"/>
          <w:szCs w:val="24"/>
          <w:lang w:val="en-US"/>
        </w:rPr>
        <w:t>Fasciolosis is a zoonosis parasitic caused by a trematode, Fasciola hepatica. The adult settles in the biliary ducts of many herbivores and occasionally of human. The fluke at F. hepatica or fasciolosis is expressed by hepato-biliary signs associated to an hypereosinophilia. Two epidemiologicals studies are realized to value the rate of the infestation of Fasciola hepatica in cattles in the regions of Bouira and Medea. A coproscopy study in vivo with 100 stool samples from the cattles and parasitological investigation realized in post mortem in the slaughterhouses of Guechou Mourad (Bouira) and Medea (Medea). The results of the coprology study is shown a prevalence of 10 % to Fasciola hepatica. The parasitological investigation conduct on period of 5 years (2009 to 2013) in the both slaughterhouses revealed a recrudescence in the rate of liver infestation by Fasciola hepatica.</w:t>
      </w:r>
    </w:p>
    <w:sectPr w:rsidR="00014BDB" w:rsidRPr="009970F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C362B"/>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1</Pages>
  <Words>310</Words>
  <Characters>1709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328</cp:revision>
  <dcterms:created xsi:type="dcterms:W3CDTF">2019-12-10T12:38:00Z</dcterms:created>
  <dcterms:modified xsi:type="dcterms:W3CDTF">2020-01-19T13:07:00Z</dcterms:modified>
</cp:coreProperties>
</file>