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30" w:rsidRDefault="0038268C" w:rsidP="00190DF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90DF8" w:rsidRPr="00190DF8">
        <w:rPr>
          <w:rFonts w:asciiTheme="majorBidi" w:hAnsiTheme="majorBidi" w:cstheme="majorBidi"/>
          <w:b/>
          <w:bCs/>
          <w:sz w:val="28"/>
          <w:szCs w:val="28"/>
        </w:rPr>
        <w:t>Les principales causes d'élimination des chevaux en raids d'endurance équestre : Suivi de CEN et CEI organisés en Algéri</w:t>
      </w:r>
      <w:r w:rsidR="00190DF8">
        <w:rPr>
          <w:rFonts w:asciiTheme="majorBidi" w:hAnsiTheme="majorBidi" w:cstheme="majorBidi"/>
          <w:b/>
          <w:bCs/>
          <w:sz w:val="28"/>
          <w:szCs w:val="28"/>
        </w:rPr>
        <w:t>e</w:t>
      </w:r>
    </w:p>
    <w:p w:rsidR="00190DF8" w:rsidRDefault="00190DF8" w:rsidP="00190DF8">
      <w:pPr>
        <w:rPr>
          <w:rFonts w:asciiTheme="majorBidi" w:hAnsiTheme="majorBidi" w:cstheme="majorBidi"/>
          <w:b/>
          <w:bCs/>
          <w:sz w:val="28"/>
          <w:szCs w:val="28"/>
        </w:rPr>
      </w:pPr>
    </w:p>
    <w:p w:rsidR="00A65C5D" w:rsidRPr="00B35169" w:rsidRDefault="003B2982" w:rsidP="00F23130">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033592" w:rsidRPr="00190DF8" w:rsidRDefault="00190DF8" w:rsidP="00190DF8">
      <w:pPr>
        <w:autoSpaceDE w:val="0"/>
        <w:autoSpaceDN w:val="0"/>
        <w:adjustRightInd w:val="0"/>
        <w:rPr>
          <w:rFonts w:asciiTheme="majorBidi" w:hAnsiTheme="majorBidi" w:cstheme="majorBidi"/>
          <w:sz w:val="24"/>
          <w:szCs w:val="24"/>
          <w:lang w:val="en-US"/>
        </w:rPr>
      </w:pPr>
      <w:r w:rsidRPr="00190DF8">
        <w:rPr>
          <w:rFonts w:asciiTheme="majorBidi" w:hAnsiTheme="majorBidi" w:cstheme="majorBidi"/>
          <w:sz w:val="24"/>
          <w:szCs w:val="24"/>
        </w:rPr>
        <w:t xml:space="preserve">L'endurance équestre est probablement le sport équestre dans lequel le vétérinaire est le plus impliqué. En effet, le vétérinaire équin intervient pendant l'entraînement, les contrôles d'identité et de santé et en cas d'urgence pendant et après la course. En raison des efforts spécifiques et particuliers que fournissent les chevaux au cours des raids d'endurance ; comme par exemple galoper sur plusieurs kilomètres sur un terrain cabossé et rempli d'embuches et sous un soleil brulant ou une pluie torrentielle; les chevaux d'endurance sont beaucoup plus exposés aux troubles métaboliques et boiteries que les chevaux de toutes autres disciplines équestres (complet, obstacle ,dressage…..). Le vétérinaire doit de ce fait, être en mesure de reconnaitre le moindre signe de détresse du cheval avant qu'un quelconque trouble ne s'installe et ne soit par conséquent difficile à traiter. Nous avons voulu à travers la partie bibliographique faire connaître cette discipline ainsi que les différentes pathologies rencontrées au cours des raids d'endurance. La deuxième partie de notre étude nous a permis de vivre quelques heures au cœur de raids d'endurance en intégrant les commissions vétérinaires sur 2 concours nationaux et 1 international. Nous avons pu conclure à l'issu de ce modeste travail que les entraînements insuffisants des chevaux et le manque d'expérience et de formations en endurance des cavaliers jouaient un rôle primordial dans les différents troubles entrainant l’élimination des chevaux. </w:t>
      </w:r>
      <w:r w:rsidRPr="00190DF8">
        <w:rPr>
          <w:rFonts w:asciiTheme="majorBidi" w:hAnsiTheme="majorBidi" w:cstheme="majorBidi"/>
          <w:sz w:val="24"/>
          <w:szCs w:val="24"/>
        </w:rPr>
        <w:br/>
      </w:r>
      <w:r w:rsidRPr="00190DF8">
        <w:rPr>
          <w:rFonts w:asciiTheme="majorBidi" w:hAnsiTheme="majorBidi" w:cstheme="majorBidi"/>
          <w:sz w:val="24"/>
          <w:szCs w:val="24"/>
        </w:rPr>
        <w:br/>
      </w:r>
      <w:r w:rsidRPr="00190DF8">
        <w:rPr>
          <w:rFonts w:asciiTheme="majorBidi" w:hAnsiTheme="majorBidi" w:cstheme="majorBidi"/>
          <w:sz w:val="24"/>
          <w:szCs w:val="24"/>
        </w:rPr>
        <w:br/>
      </w:r>
      <w:r w:rsidRPr="00190DF8">
        <w:rPr>
          <w:rFonts w:asciiTheme="majorBidi" w:hAnsiTheme="majorBidi" w:cstheme="majorBidi"/>
          <w:sz w:val="24"/>
          <w:szCs w:val="24"/>
        </w:rPr>
        <w:br/>
      </w:r>
      <w:r w:rsidRPr="00190DF8">
        <w:rPr>
          <w:rFonts w:asciiTheme="majorBidi" w:hAnsiTheme="majorBidi" w:cstheme="majorBidi"/>
          <w:b/>
          <w:bCs/>
          <w:sz w:val="24"/>
          <w:szCs w:val="24"/>
          <w:lang w:val="en-US"/>
        </w:rPr>
        <w:t>Abstract</w:t>
      </w:r>
      <w:proofErr w:type="gramStart"/>
      <w:r>
        <w:rPr>
          <w:rFonts w:asciiTheme="majorBidi" w:hAnsiTheme="majorBidi" w:cstheme="majorBidi"/>
          <w:b/>
          <w:bCs/>
          <w:sz w:val="24"/>
          <w:szCs w:val="24"/>
          <w:lang w:val="en-US"/>
        </w:rPr>
        <w:t>:</w:t>
      </w:r>
      <w:proofErr w:type="gramEnd"/>
      <w:r w:rsidRPr="00190DF8">
        <w:rPr>
          <w:rFonts w:asciiTheme="majorBidi" w:hAnsiTheme="majorBidi" w:cstheme="majorBidi"/>
          <w:sz w:val="24"/>
          <w:szCs w:val="24"/>
          <w:lang w:val="en-US"/>
        </w:rPr>
        <w:br/>
        <w:t>Equestrian endurance is probably the equestrian sport in which the vet is most involved. Indeed, the equine veterinarian intervenes during training, identity and health checks and in case of emergency during and after the race. Due to the specific and special efforts that the horses provide during the endurance raids; such as galloping for several kilometers on a rough terrain filled with pitfalls and under a burning sun or torrential rain; endurance horses are much more exposed to metabolic disorders and lameness than horses from all other equestrian disciplines (complete, obstacle, training ... ..). The veterinarian must, therefore, be able to recognize any sign of distress of the horse before any trouble settles and is therefore difficult to treat. We wanted through the bibliographic part to make this discipline known as well as the various pathologies encountered during the endurance raids. The second part of our study allowed us to live a few hours in the heart of endurance races by integrating veterinary commissions into 2 national and 1 international competitions. We were able to conclude at the end of this modest work that the insufficient training of the horses and the lack of experience and training in endurance of the riders played a primordial role in the various disorders leading to the elimination of the horses</w:t>
      </w:r>
    </w:p>
    <w:sectPr w:rsidR="00033592" w:rsidRPr="00190DF8"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0DF8"/>
    <w:rsid w:val="00191ED1"/>
    <w:rsid w:val="001D7C08"/>
    <w:rsid w:val="001F22C4"/>
    <w:rsid w:val="00200AB2"/>
    <w:rsid w:val="002045D4"/>
    <w:rsid w:val="0024341A"/>
    <w:rsid w:val="002455D1"/>
    <w:rsid w:val="00251842"/>
    <w:rsid w:val="00263781"/>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490D"/>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466</Words>
  <Characters>2567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cp:revision>
  <dcterms:created xsi:type="dcterms:W3CDTF">2020-01-20T08:03:00Z</dcterms:created>
  <dcterms:modified xsi:type="dcterms:W3CDTF">2020-01-20T09:07:00Z</dcterms:modified>
</cp:coreProperties>
</file>